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7809" w14:textId="7CB15A61" w:rsidR="00191E16" w:rsidRPr="00C332E5" w:rsidRDefault="00493B65" w:rsidP="00D62D5A">
      <w:pPr>
        <w:widowControl/>
        <w:jc w:val="center"/>
        <w:rPr>
          <w:rFonts w:ascii="標楷體" w:eastAsia="標楷體" w:hAnsi="標楷體" w:cs="Times New Roman"/>
          <w:b/>
          <w:noProof/>
          <w:sz w:val="44"/>
        </w:rPr>
      </w:pPr>
      <w:r>
        <w:rPr>
          <w:rFonts w:ascii="標楷體" w:eastAsia="標楷體" w:hAnsi="標楷體" w:cs="Times New Roman" w:hint="eastAsia"/>
          <w:b/>
          <w:noProof/>
          <w:sz w:val="44"/>
        </w:rPr>
        <w:t>202</w:t>
      </w:r>
      <w:r w:rsidR="00F460EB">
        <w:rPr>
          <w:rFonts w:ascii="標楷體" w:eastAsia="標楷體" w:hAnsi="標楷體" w:cs="Times New Roman" w:hint="eastAsia"/>
          <w:b/>
          <w:noProof/>
          <w:sz w:val="44"/>
        </w:rPr>
        <w:t>3</w:t>
      </w:r>
      <w:r w:rsidR="0020428A">
        <w:rPr>
          <w:rFonts w:ascii="標楷體" w:eastAsia="標楷體" w:hAnsi="標楷體" w:cs="Times New Roman" w:hint="eastAsia"/>
          <w:b/>
          <w:noProof/>
          <w:sz w:val="44"/>
        </w:rPr>
        <w:t>年</w:t>
      </w:r>
      <w:r w:rsidR="00D62D5A" w:rsidRPr="00C332E5">
        <w:rPr>
          <w:rFonts w:ascii="標楷體" w:eastAsia="標楷體" w:hAnsi="標楷體" w:cs="Times New Roman" w:hint="eastAsia"/>
          <w:b/>
          <w:noProof/>
          <w:sz w:val="44"/>
        </w:rPr>
        <w:t>大中華優良作品選拔活動報名表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3360"/>
        <w:gridCol w:w="1081"/>
        <w:gridCol w:w="960"/>
        <w:gridCol w:w="2227"/>
      </w:tblGrid>
      <w:tr w:rsidR="00D62D5A" w:rsidRPr="00C332E5" w14:paraId="5803AA58" w14:textId="77777777" w:rsidTr="00D62D5A">
        <w:trPr>
          <w:trHeight w:val="56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D8AB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B70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9012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7DA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7140BDC8" w14:textId="77777777" w:rsidTr="00AD3145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DBFF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公司地址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9EF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157ED55A" w14:textId="77777777" w:rsidTr="00D62D5A">
        <w:trPr>
          <w:cantSplit/>
          <w:trHeight w:val="54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A84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358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532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公司傳真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FAEB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457D9C4E" w14:textId="77777777" w:rsidTr="00D62D5A">
        <w:trPr>
          <w:cantSplit/>
          <w:trHeight w:val="54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9837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公司行業別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A80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E624" w14:textId="77777777" w:rsidR="00D62D5A" w:rsidRPr="00C332E5" w:rsidRDefault="00D62D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產品服務</w:t>
            </w:r>
            <w:r w:rsidRPr="00C332E5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E486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1E606E08" w14:textId="77777777" w:rsidTr="00D62D5A">
        <w:trPr>
          <w:trHeight w:val="54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3BF1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B10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A13B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聯絡人職稱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E45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6BC7D1D3" w14:textId="77777777" w:rsidTr="00D62D5A">
        <w:trPr>
          <w:trHeight w:val="53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EE3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D55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1AE4" w14:textId="77777777" w:rsidR="00D62D5A" w:rsidRPr="00C332E5" w:rsidRDefault="00D62D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  <w:p w14:paraId="3BD55B78" w14:textId="77777777" w:rsidR="00D62D5A" w:rsidRPr="00C332E5" w:rsidRDefault="00D62D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EBE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2D8CC507" w14:textId="77777777" w:rsidTr="00D62D5A">
        <w:trPr>
          <w:cantSplit/>
          <w:trHeight w:val="144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B56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參與項目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B15D" w14:textId="77777777" w:rsidR="002E238C" w:rsidRPr="00C332E5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beforeLines="50" w:before="180" w:line="360" w:lineRule="exact"/>
              <w:ind w:leftChars="48" w:left="115" w:rightChars="75" w:right="180" w:firstLineChars="1" w:firstLine="2"/>
              <w:rPr>
                <w:rFonts w:ascii="標楷體" w:eastAsia="標楷體" w:hAnsi="標楷體"/>
                <w:lang w:eastAsia="ja-JP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  <w:lang w:eastAsia="ja-JP"/>
              </w:rPr>
              <w:t>Karakuri</w:t>
            </w:r>
            <w:r w:rsidRPr="00C332E5">
              <w:rPr>
                <w:rFonts w:ascii="標楷體" w:eastAsia="標楷體" w:hAnsi="標楷體" w:hint="eastAsia"/>
                <w:lang w:eastAsia="ja-JP"/>
              </w:rPr>
              <w:t>（からくり）</w:t>
            </w:r>
          </w:p>
          <w:p w14:paraId="72CBFEA5" w14:textId="77777777" w:rsidR="002E238C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line="360" w:lineRule="exact"/>
              <w:ind w:leftChars="48" w:left="115" w:rightChars="75" w:right="180" w:firstLineChars="1" w:firstLine="2"/>
              <w:rPr>
                <w:rFonts w:ascii="標楷體" w:eastAsia="標楷體" w:hAnsi="標楷體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</w:rPr>
              <w:t>TPM</w:t>
            </w:r>
            <w:r w:rsidRPr="00C332E5">
              <w:rPr>
                <w:rFonts w:ascii="標楷體" w:eastAsia="標楷體" w:hAnsi="標楷體" w:hint="eastAsia"/>
              </w:rPr>
              <w:t>海報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</w:rPr>
              <w:t>TPM</w:t>
            </w:r>
            <w:r w:rsidRPr="00C332E5">
              <w:rPr>
                <w:rFonts w:ascii="標楷體" w:eastAsia="標楷體" w:hAnsi="標楷體" w:hint="eastAsia"/>
              </w:rPr>
              <w:t>標語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</w:rPr>
              <w:t>OPL</w:t>
            </w:r>
            <w:r w:rsidRPr="00C332E5">
              <w:rPr>
                <w:rFonts w:ascii="標楷體" w:eastAsia="標楷體" w:hAnsi="標楷體"/>
              </w:rPr>
              <w:tab/>
            </w:r>
          </w:p>
          <w:p w14:paraId="16F4F32F" w14:textId="77777777" w:rsidR="002E238C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line="360" w:lineRule="exact"/>
              <w:ind w:leftChars="49" w:left="322" w:rightChars="75" w:right="180" w:hangingChars="85" w:hanging="204"/>
              <w:rPr>
                <w:rFonts w:ascii="標楷體" w:eastAsia="標楷體" w:hAnsi="標楷體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 w:hint="eastAsia"/>
              </w:rPr>
              <w:t xml:space="preserve">TPM </w:t>
            </w:r>
            <w:r w:rsidRPr="00C332E5">
              <w:rPr>
                <w:rFonts w:ascii="標楷體" w:eastAsia="標楷體" w:hAnsi="標楷體"/>
              </w:rPr>
              <w:t>L</w:t>
            </w:r>
            <w:r w:rsidRPr="00C332E5">
              <w:rPr>
                <w:rFonts w:ascii="標楷體" w:eastAsia="標楷體" w:hAnsi="標楷體" w:hint="eastAsia"/>
              </w:rPr>
              <w:t>o</w:t>
            </w:r>
            <w:r w:rsidRPr="00C332E5">
              <w:rPr>
                <w:rFonts w:ascii="標楷體" w:eastAsia="標楷體" w:hAnsi="標楷體"/>
              </w:rPr>
              <w:t>go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 w:hint="eastAsia"/>
              </w:rPr>
              <w:t>吉祥物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 w:hint="eastAsia"/>
              </w:rPr>
              <w:t>技能道場設置</w:t>
            </w:r>
          </w:p>
          <w:p w14:paraId="4E2213A3" w14:textId="77777777" w:rsidR="002E238C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line="360" w:lineRule="exact"/>
              <w:ind w:leftChars="49" w:left="322" w:rightChars="75" w:right="180" w:hangingChars="85" w:hanging="204"/>
              <w:rPr>
                <w:rFonts w:ascii="標楷體" w:eastAsia="標楷體" w:hAnsi="標楷體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4C6399">
              <w:rPr>
                <w:rFonts w:ascii="標楷體" w:eastAsia="標楷體" w:hAnsi="標楷體" w:hint="eastAsia"/>
              </w:rPr>
              <w:t>分科會</w:t>
            </w:r>
            <w:r w:rsidRPr="00C332E5">
              <w:rPr>
                <w:rFonts w:ascii="標楷體" w:eastAsia="標楷體" w:hAnsi="標楷體" w:hint="eastAsia"/>
              </w:rPr>
              <w:t>改善案例</w:t>
            </w:r>
          </w:p>
          <w:p w14:paraId="0C582B96" w14:textId="77777777" w:rsidR="00D62D5A" w:rsidRPr="00C332E5" w:rsidRDefault="002E238C" w:rsidP="002E238C">
            <w:pPr>
              <w:tabs>
                <w:tab w:val="left" w:pos="1635"/>
                <w:tab w:val="left" w:pos="4105"/>
                <w:tab w:val="left" w:pos="5664"/>
              </w:tabs>
              <w:spacing w:line="360" w:lineRule="exact"/>
              <w:ind w:leftChars="48" w:left="115" w:rightChars="75" w:right="180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個別改善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自主</w:t>
            </w:r>
            <w:r>
              <w:rPr>
                <w:rFonts w:ascii="標楷體" w:eastAsia="標楷體" w:hAnsi="標楷體" w:hint="eastAsia"/>
              </w:rPr>
              <w:t xml:space="preserve">保全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計劃</w:t>
            </w:r>
            <w:r>
              <w:rPr>
                <w:rFonts w:ascii="標楷體" w:eastAsia="標楷體" w:hAnsi="標楷體" w:hint="eastAsia"/>
              </w:rPr>
              <w:t>保全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教育訓練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成本降低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開發管理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品質保全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事務改善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環境安全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物流改善）</w:t>
            </w:r>
          </w:p>
        </w:tc>
      </w:tr>
      <w:tr w:rsidR="00D62D5A" w:rsidRPr="00C332E5" w14:paraId="6CDDC6F3" w14:textId="77777777" w:rsidTr="00D62D5A">
        <w:trPr>
          <w:cantSplit/>
          <w:trHeight w:val="100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57A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cs="Arial" w:hint="eastAsia"/>
                <w:sz w:val="20"/>
                <w:szCs w:val="20"/>
              </w:rPr>
              <w:t>作品主題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B2F" w14:textId="77777777" w:rsidR="00D62D5A" w:rsidRPr="00C332E5" w:rsidRDefault="00D62D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2B5FDBF7" w14:textId="77777777" w:rsidTr="00D62D5A">
        <w:trPr>
          <w:cantSplit/>
          <w:trHeight w:val="494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400E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作品說明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297" w14:textId="77777777" w:rsidR="00D62D5A" w:rsidRPr="00C332E5" w:rsidRDefault="00D62D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73D7D6BE" w14:textId="77777777" w:rsidTr="00D62D5A">
        <w:trPr>
          <w:cantSplit/>
          <w:trHeight w:val="177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5CB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企業機構戳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1607" w14:textId="77777777" w:rsidR="00D62D5A" w:rsidRPr="00C332E5" w:rsidRDefault="00D62D5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/>
                <w:spacing w:val="10"/>
                <w:sz w:val="20"/>
                <w:szCs w:val="20"/>
              </w:rPr>
              <w:t>(</w:t>
            </w:r>
            <w:r w:rsidRPr="00C332E5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請加蓋企業機構戳</w:t>
            </w:r>
            <w:r w:rsidRPr="00C332E5">
              <w:rPr>
                <w:rFonts w:ascii="標楷體" w:eastAsia="標楷體" w:hAnsi="標楷體"/>
                <w:spacing w:val="10"/>
                <w:sz w:val="20"/>
                <w:szCs w:val="20"/>
              </w:rPr>
              <w:t>)</w:t>
            </w:r>
          </w:p>
        </w:tc>
      </w:tr>
    </w:tbl>
    <w:p w14:paraId="3A562CD0" w14:textId="77777777" w:rsidR="00180E5A" w:rsidRDefault="00180E5A">
      <w:pPr>
        <w:widowControl/>
        <w:rPr>
          <w:rFonts w:ascii="標楷體" w:eastAsia="標楷體" w:hAnsi="標楷體" w:cs="Times New Roman"/>
          <w:b/>
          <w:noProof/>
          <w:sz w:val="44"/>
        </w:rPr>
      </w:pPr>
    </w:p>
    <w:sectPr w:rsidR="00180E5A" w:rsidSect="00D62D5A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59B5" w14:textId="77777777" w:rsidR="00AD3145" w:rsidRDefault="00AD3145" w:rsidP="00E4189F">
      <w:r>
        <w:separator/>
      </w:r>
    </w:p>
  </w:endnote>
  <w:endnote w:type="continuationSeparator" w:id="0">
    <w:p w14:paraId="638AB6DA" w14:textId="77777777" w:rsidR="00AD3145" w:rsidRDefault="00AD3145" w:rsidP="00E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EFB9" w14:textId="77777777" w:rsidR="00AD3145" w:rsidRDefault="00AD3145" w:rsidP="00E4189F">
      <w:r>
        <w:separator/>
      </w:r>
    </w:p>
  </w:footnote>
  <w:footnote w:type="continuationSeparator" w:id="0">
    <w:p w14:paraId="4760138C" w14:textId="77777777" w:rsidR="00AD3145" w:rsidRDefault="00AD3145" w:rsidP="00E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3A8"/>
    <w:multiLevelType w:val="hybridMultilevel"/>
    <w:tmpl w:val="441A1302"/>
    <w:lvl w:ilvl="0" w:tplc="F72A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F2CE1"/>
    <w:multiLevelType w:val="hybridMultilevel"/>
    <w:tmpl w:val="E4B48AFE"/>
    <w:lvl w:ilvl="0" w:tplc="BD560E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70C8E"/>
    <w:multiLevelType w:val="hybridMultilevel"/>
    <w:tmpl w:val="63FE98B6"/>
    <w:lvl w:ilvl="0" w:tplc="FEB62D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FC3E05"/>
    <w:multiLevelType w:val="hybridMultilevel"/>
    <w:tmpl w:val="55449118"/>
    <w:lvl w:ilvl="0" w:tplc="57ACF20C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00723"/>
    <w:multiLevelType w:val="hybridMultilevel"/>
    <w:tmpl w:val="F1144696"/>
    <w:lvl w:ilvl="0" w:tplc="D996DDC8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1C616A"/>
    <w:multiLevelType w:val="hybridMultilevel"/>
    <w:tmpl w:val="A20E84FA"/>
    <w:lvl w:ilvl="0" w:tplc="BC047C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2B4761"/>
    <w:multiLevelType w:val="hybridMultilevel"/>
    <w:tmpl w:val="5344E54E"/>
    <w:lvl w:ilvl="0" w:tplc="FE80F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53522"/>
    <w:multiLevelType w:val="hybridMultilevel"/>
    <w:tmpl w:val="C5BC421E"/>
    <w:lvl w:ilvl="0" w:tplc="EE200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CB7268"/>
    <w:multiLevelType w:val="hybridMultilevel"/>
    <w:tmpl w:val="92987BCA"/>
    <w:lvl w:ilvl="0" w:tplc="E4648C8C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F0200ED"/>
    <w:multiLevelType w:val="hybridMultilevel"/>
    <w:tmpl w:val="60A4F842"/>
    <w:lvl w:ilvl="0" w:tplc="7330863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480B1C"/>
    <w:multiLevelType w:val="hybridMultilevel"/>
    <w:tmpl w:val="EE7E215C"/>
    <w:lvl w:ilvl="0" w:tplc="5A76C7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BE6518"/>
    <w:multiLevelType w:val="hybridMultilevel"/>
    <w:tmpl w:val="F7BEECF4"/>
    <w:lvl w:ilvl="0" w:tplc="936E5B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BA02AD"/>
    <w:multiLevelType w:val="hybridMultilevel"/>
    <w:tmpl w:val="E528C3C8"/>
    <w:lvl w:ilvl="0" w:tplc="74824364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9F2D76"/>
    <w:multiLevelType w:val="hybridMultilevel"/>
    <w:tmpl w:val="9F7E3804"/>
    <w:lvl w:ilvl="0" w:tplc="41F47DB8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B5093"/>
    <w:multiLevelType w:val="hybridMultilevel"/>
    <w:tmpl w:val="34305F6E"/>
    <w:lvl w:ilvl="0" w:tplc="8BE8E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74256B"/>
    <w:multiLevelType w:val="hybridMultilevel"/>
    <w:tmpl w:val="E528EFAC"/>
    <w:lvl w:ilvl="0" w:tplc="B0D6B62A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C1A22"/>
    <w:multiLevelType w:val="hybridMultilevel"/>
    <w:tmpl w:val="3528A9A8"/>
    <w:lvl w:ilvl="0" w:tplc="6960DEF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150221"/>
    <w:multiLevelType w:val="hybridMultilevel"/>
    <w:tmpl w:val="A4BAFF4C"/>
    <w:lvl w:ilvl="0" w:tplc="733086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980F2C"/>
    <w:multiLevelType w:val="hybridMultilevel"/>
    <w:tmpl w:val="5A8AEBD4"/>
    <w:lvl w:ilvl="0" w:tplc="7376F5A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1DF44DD"/>
    <w:multiLevelType w:val="hybridMultilevel"/>
    <w:tmpl w:val="59B6F152"/>
    <w:lvl w:ilvl="0" w:tplc="0A10897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72E46458"/>
    <w:multiLevelType w:val="hybridMultilevel"/>
    <w:tmpl w:val="38441C20"/>
    <w:lvl w:ilvl="0" w:tplc="EEE210BC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0510B"/>
    <w:multiLevelType w:val="hybridMultilevel"/>
    <w:tmpl w:val="9A868756"/>
    <w:lvl w:ilvl="0" w:tplc="3E104C3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7467692E"/>
    <w:multiLevelType w:val="hybridMultilevel"/>
    <w:tmpl w:val="9F340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2C4F8D"/>
    <w:multiLevelType w:val="hybridMultilevel"/>
    <w:tmpl w:val="5C56E170"/>
    <w:lvl w:ilvl="0" w:tplc="EA76552E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92EC5"/>
    <w:multiLevelType w:val="hybridMultilevel"/>
    <w:tmpl w:val="1ADA7CBA"/>
    <w:lvl w:ilvl="0" w:tplc="F37C80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226C6"/>
    <w:multiLevelType w:val="hybridMultilevel"/>
    <w:tmpl w:val="0FFEDB8C"/>
    <w:lvl w:ilvl="0" w:tplc="3258D4F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FD32042"/>
    <w:multiLevelType w:val="hybridMultilevel"/>
    <w:tmpl w:val="E94A6E84"/>
    <w:lvl w:ilvl="0" w:tplc="6352C8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54662660">
    <w:abstractNumId w:val="22"/>
  </w:num>
  <w:num w:numId="2" w16cid:durableId="593632385">
    <w:abstractNumId w:val="2"/>
  </w:num>
  <w:num w:numId="3" w16cid:durableId="1091389253">
    <w:abstractNumId w:val="25"/>
  </w:num>
  <w:num w:numId="4" w16cid:durableId="1553035224">
    <w:abstractNumId w:val="21"/>
  </w:num>
  <w:num w:numId="5" w16cid:durableId="210191627">
    <w:abstractNumId w:val="0"/>
  </w:num>
  <w:num w:numId="6" w16cid:durableId="1343900116">
    <w:abstractNumId w:val="14"/>
  </w:num>
  <w:num w:numId="7" w16cid:durableId="1215846233">
    <w:abstractNumId w:val="26"/>
  </w:num>
  <w:num w:numId="8" w16cid:durableId="2004817435">
    <w:abstractNumId w:val="11"/>
  </w:num>
  <w:num w:numId="9" w16cid:durableId="909192929">
    <w:abstractNumId w:val="18"/>
  </w:num>
  <w:num w:numId="10" w16cid:durableId="457840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50174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265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65908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053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2945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878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84397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251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1727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4792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669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422272">
    <w:abstractNumId w:val="8"/>
  </w:num>
  <w:num w:numId="23" w16cid:durableId="1165317527">
    <w:abstractNumId w:val="19"/>
  </w:num>
  <w:num w:numId="24" w16cid:durableId="2037805313">
    <w:abstractNumId w:val="17"/>
  </w:num>
  <w:num w:numId="25" w16cid:durableId="553855304">
    <w:abstractNumId w:val="7"/>
  </w:num>
  <w:num w:numId="26" w16cid:durableId="1548419780">
    <w:abstractNumId w:val="9"/>
  </w:num>
  <w:num w:numId="27" w16cid:durableId="1656493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ED"/>
    <w:rsid w:val="0002317B"/>
    <w:rsid w:val="00034AB6"/>
    <w:rsid w:val="00060EBC"/>
    <w:rsid w:val="000C7944"/>
    <w:rsid w:val="00180E5A"/>
    <w:rsid w:val="00191E16"/>
    <w:rsid w:val="001F0328"/>
    <w:rsid w:val="0020428A"/>
    <w:rsid w:val="002127B8"/>
    <w:rsid w:val="002E238C"/>
    <w:rsid w:val="00314373"/>
    <w:rsid w:val="003900B6"/>
    <w:rsid w:val="003A11A0"/>
    <w:rsid w:val="004873E7"/>
    <w:rsid w:val="00493B65"/>
    <w:rsid w:val="004B68DF"/>
    <w:rsid w:val="00557456"/>
    <w:rsid w:val="005577CF"/>
    <w:rsid w:val="00602B58"/>
    <w:rsid w:val="006A7B57"/>
    <w:rsid w:val="006E11D4"/>
    <w:rsid w:val="00725CA2"/>
    <w:rsid w:val="007751B0"/>
    <w:rsid w:val="007A6885"/>
    <w:rsid w:val="00805AFE"/>
    <w:rsid w:val="00806A23"/>
    <w:rsid w:val="008103EE"/>
    <w:rsid w:val="009E14E2"/>
    <w:rsid w:val="00A71856"/>
    <w:rsid w:val="00AC3368"/>
    <w:rsid w:val="00AC338C"/>
    <w:rsid w:val="00AD3145"/>
    <w:rsid w:val="00AD5018"/>
    <w:rsid w:val="00B061A0"/>
    <w:rsid w:val="00B229B2"/>
    <w:rsid w:val="00B34062"/>
    <w:rsid w:val="00B95492"/>
    <w:rsid w:val="00B957A0"/>
    <w:rsid w:val="00BA1188"/>
    <w:rsid w:val="00C21EED"/>
    <w:rsid w:val="00C22024"/>
    <w:rsid w:val="00C332E5"/>
    <w:rsid w:val="00C76740"/>
    <w:rsid w:val="00CE4E7B"/>
    <w:rsid w:val="00CF032C"/>
    <w:rsid w:val="00D21C40"/>
    <w:rsid w:val="00D21E84"/>
    <w:rsid w:val="00D504E0"/>
    <w:rsid w:val="00D62D5A"/>
    <w:rsid w:val="00D734D2"/>
    <w:rsid w:val="00D773C8"/>
    <w:rsid w:val="00D822BC"/>
    <w:rsid w:val="00DA055B"/>
    <w:rsid w:val="00DB43FF"/>
    <w:rsid w:val="00E00BAC"/>
    <w:rsid w:val="00E313BC"/>
    <w:rsid w:val="00E408ED"/>
    <w:rsid w:val="00E4189F"/>
    <w:rsid w:val="00F460EB"/>
    <w:rsid w:val="00F76F2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9E8E5D7"/>
  <w15:chartTrackingRefBased/>
  <w15:docId w15:val="{CA228288-467C-43DC-9A05-1F21B856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89F"/>
    <w:rPr>
      <w:sz w:val="20"/>
      <w:szCs w:val="20"/>
    </w:rPr>
  </w:style>
  <w:style w:type="paragraph" w:styleId="a7">
    <w:name w:val="List Paragraph"/>
    <w:basedOn w:val="a"/>
    <w:uiPriority w:val="34"/>
    <w:qFormat/>
    <w:rsid w:val="00D504E0"/>
    <w:pPr>
      <w:ind w:leftChars="200" w:left="480"/>
    </w:pPr>
  </w:style>
  <w:style w:type="table" w:styleId="a8">
    <w:name w:val="Table Grid"/>
    <w:basedOn w:val="a1"/>
    <w:uiPriority w:val="39"/>
    <w:rsid w:val="00D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229B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229B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873E7"/>
    <w:rPr>
      <w:color w:val="954F72" w:themeColor="followedHyperlink"/>
      <w:u w:val="single"/>
    </w:rPr>
  </w:style>
  <w:style w:type="character" w:styleId="ab">
    <w:name w:val="Strong"/>
    <w:basedOn w:val="a0"/>
    <w:qFormat/>
    <w:rsid w:val="00FF2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生產管理發展協會 中華全面</dc:creator>
  <cp:keywords/>
  <dc:description/>
  <cp:lastModifiedBy>生產管理發展協會 中華全面</cp:lastModifiedBy>
  <cp:revision>9</cp:revision>
  <dcterms:created xsi:type="dcterms:W3CDTF">2018-12-18T08:51:00Z</dcterms:created>
  <dcterms:modified xsi:type="dcterms:W3CDTF">2023-03-31T02:59:00Z</dcterms:modified>
</cp:coreProperties>
</file>