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2B2EA60D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34321D" w:rsidRPr="00C54E97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34321D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433F6E03" w:rsidR="008F4231" w:rsidRDefault="00225E67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(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中區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)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品質保養與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8</w:t>
            </w:r>
            <w:r>
              <w:rPr>
                <w:rFonts w:ascii="Helvetica" w:eastAsia="微軟正黑體" w:hAnsi="Helvetica"/>
                <w:b/>
                <w:bCs/>
                <w:szCs w:val="24"/>
              </w:rPr>
              <w:t>D</w:t>
            </w:r>
            <w:r w:rsidR="008C1B7A">
              <w:rPr>
                <w:rFonts w:ascii="Helvetica" w:eastAsia="微軟正黑體" w:hAnsi="Helvetica" w:hint="eastAsia"/>
                <w:b/>
                <w:bCs/>
                <w:szCs w:val="24"/>
              </w:rPr>
              <w:t>實務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7D4AA52C" w:rsidR="008F4231" w:rsidRDefault="008F4231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</w:t>
            </w:r>
            <w:r w:rsidR="0034321D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34321D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6A4CE8">
              <w:rPr>
                <w:rFonts w:ascii="Helvetica" w:eastAsia="微軟正黑體" w:hAnsi="Helvetica" w:hint="eastAsia"/>
              </w:rPr>
              <w:t>1</w:t>
            </w:r>
            <w:r w:rsidR="0034321D">
              <w:rPr>
                <w:rFonts w:ascii="Helvetica" w:eastAsia="微軟正黑體" w:hAnsi="Helvetica" w:hint="eastAsia"/>
              </w:rPr>
              <w:t>3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34321D">
              <w:rPr>
                <w:rFonts w:ascii="Helvetica" w:eastAsia="微軟正黑體" w:hAnsi="Helvetica" w:hint="eastAsia"/>
              </w:rPr>
              <w:t>二</w:t>
            </w:r>
            <w:r>
              <w:rPr>
                <w:rFonts w:ascii="Helvetica" w:eastAsia="微軟正黑體" w:hAnsi="Helvetic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4760E3F1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34321D">
        <w:rPr>
          <w:rFonts w:ascii="Helvetica" w:eastAsia="微軟正黑體" w:hAnsi="Helvetica" w:hint="eastAsia"/>
          <w:b/>
          <w:color w:val="FF0000"/>
          <w:szCs w:val="24"/>
        </w:rPr>
        <w:t>6</w:t>
      </w:r>
      <w:r w:rsidR="00C806E8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34321D">
        <w:rPr>
          <w:rFonts w:ascii="Helvetica" w:eastAsia="微軟正黑體" w:hAnsi="Helvetica" w:hint="eastAsia"/>
          <w:b/>
          <w:color w:val="FF0000"/>
          <w:szCs w:val="24"/>
        </w:rPr>
        <w:t>6</w:t>
      </w:r>
      <w:r>
        <w:rPr>
          <w:rFonts w:ascii="Helvetica" w:eastAsia="微軟正黑體" w:hAnsi="Helvetica"/>
          <w:b/>
          <w:color w:val="FF0000"/>
          <w:szCs w:val="24"/>
        </w:rPr>
        <w:t>(</w:t>
      </w:r>
      <w:r w:rsidR="0034321D">
        <w:rPr>
          <w:rFonts w:ascii="Helvetica" w:eastAsia="微軟正黑體" w:hAnsi="Helvetica" w:hint="eastAsia"/>
          <w:b/>
          <w:color w:val="FF0000"/>
          <w:szCs w:val="24"/>
        </w:rPr>
        <w:t>二</w:t>
      </w:r>
      <w:r>
        <w:rPr>
          <w:rFonts w:ascii="Helvetica" w:eastAsia="微軟正黑體" w:hAnsi="Helvetic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34321D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34321D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34321D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225E67"/>
    <w:rsid w:val="002A320B"/>
    <w:rsid w:val="00337E53"/>
    <w:rsid w:val="0034321D"/>
    <w:rsid w:val="003664FA"/>
    <w:rsid w:val="00416270"/>
    <w:rsid w:val="00595F6C"/>
    <w:rsid w:val="005B6B3C"/>
    <w:rsid w:val="006A4CE8"/>
    <w:rsid w:val="0072670C"/>
    <w:rsid w:val="008C1B7A"/>
    <w:rsid w:val="008F4231"/>
    <w:rsid w:val="00944189"/>
    <w:rsid w:val="009C6D1C"/>
    <w:rsid w:val="00AC27AA"/>
    <w:rsid w:val="00B022B4"/>
    <w:rsid w:val="00B102E4"/>
    <w:rsid w:val="00B15CCA"/>
    <w:rsid w:val="00B73105"/>
    <w:rsid w:val="00C806E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27</cp:revision>
  <dcterms:created xsi:type="dcterms:W3CDTF">2018-03-31T03:15:00Z</dcterms:created>
  <dcterms:modified xsi:type="dcterms:W3CDTF">2023-04-25T03:50:00Z</dcterms:modified>
</cp:coreProperties>
</file>