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446" w14:textId="3F550A3F" w:rsidR="008F4231" w:rsidRDefault="008F4231" w:rsidP="008F4231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5FE04" wp14:editId="605BDDB3">
                <wp:simplePos x="0" y="0"/>
                <wp:positionH relativeFrom="column">
                  <wp:posOffset>201295</wp:posOffset>
                </wp:positionH>
                <wp:positionV relativeFrom="paragraph">
                  <wp:posOffset>307975</wp:posOffset>
                </wp:positionV>
                <wp:extent cx="1637030" cy="49784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CCB7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7E14732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FE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5.85pt;margin-top:24.25pt;width:128.9pt;height:3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" filled="f" stroked="f" strokeweight=".5pt">
                <v:textbox style="mso-fit-shape-to-text:t">
                  <w:txbxContent>
                    <w:p w14:paraId="0653CCB7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7E14732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0921272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FEB433" wp14:editId="20E417AF">
            <wp:simplePos x="0" y="0"/>
            <wp:positionH relativeFrom="column">
              <wp:posOffset>2124075</wp:posOffset>
            </wp:positionH>
            <wp:positionV relativeFrom="paragraph">
              <wp:posOffset>-166370</wp:posOffset>
            </wp:positionV>
            <wp:extent cx="853440" cy="575945"/>
            <wp:effectExtent l="0" t="0" r="3810" b="0"/>
            <wp:wrapNone/>
            <wp:docPr id="2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40FD8CD6" w14:textId="6C01A2D6" w:rsidR="008F4231" w:rsidRDefault="008F4231" w:rsidP="008F4231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350DB0" w:rsidRPr="0059247B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350DB0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C806E8">
        <w:rPr>
          <w:rFonts w:ascii="Helvetica" w:eastAsia="微軟正黑體" w:hAnsi="Helvetica" w:hint="eastAsia"/>
          <w:noProof/>
          <w:color w:val="000000" w:themeColor="text1"/>
        </w:rPr>
        <w:t>丁</w:t>
      </w:r>
      <w:r>
        <w:rPr>
          <w:rFonts w:ascii="Helvetica" w:eastAsia="微軟正黑體" w:hAnsi="Helvetica" w:hint="eastAsia"/>
          <w:noProof/>
          <w:color w:val="000000" w:themeColor="text1"/>
        </w:rPr>
        <w:t>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8F4231" w14:paraId="4A3ADD56" w14:textId="77777777" w:rsidTr="008F4231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CDE0" w14:textId="77777777" w:rsidR="008F4231" w:rsidRDefault="008F4231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6E5F0" w14:textId="71CEE33E" w:rsidR="008F4231" w:rsidRDefault="007366F6" w:rsidP="004162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 w:rsidRPr="007366F6">
              <w:rPr>
                <w:rFonts w:ascii="Helvetica" w:eastAsia="微軟正黑體" w:hAnsi="Helvetica" w:hint="eastAsia"/>
                <w:b/>
                <w:bCs/>
                <w:szCs w:val="24"/>
              </w:rPr>
              <w:t>生產績效管理實務課程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00AD" w14:textId="77777777" w:rsidR="008F4231" w:rsidRDefault="008F4231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46DA8B" w14:textId="442EAB97" w:rsidR="008F4231" w:rsidRDefault="0048769D" w:rsidP="007366F6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13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2C6767">
              <w:rPr>
                <w:rFonts w:ascii="Helvetica" w:eastAsia="微軟正黑體" w:hAnsi="Helvetica" w:hint="eastAsia"/>
              </w:rPr>
              <w:t>4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 w:rsidR="002C6767">
              <w:rPr>
                <w:rFonts w:ascii="Helvetica" w:eastAsia="微軟正黑體" w:hAnsi="Helvetica" w:hint="eastAsia"/>
              </w:rPr>
              <w:t>19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 w:rsidR="001D185C">
              <w:rPr>
                <w:rFonts w:ascii="Helvetica" w:eastAsia="微軟正黑體" w:hAnsi="Helvetica" w:hint="eastAsia"/>
              </w:rPr>
              <w:t>五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8F4231" w14:paraId="5316585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A1A16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7A2C5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C452C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7466827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8F4231" w14:paraId="3EC507D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A78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989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98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FBA7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8F4231" w14:paraId="7AA4AAE9" w14:textId="77777777" w:rsidTr="008F423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D17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319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47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6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FE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F09C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8F4231" w14:paraId="27CDEDD4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5CE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EB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66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AA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66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69C0F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3CD3A1E0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93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CD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6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838008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4C16C6DE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8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70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82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DD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92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A763C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766FBD1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2225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3B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E6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CA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D6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2D8B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5A1B6E0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B5FD70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882A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4A5AFA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0F5C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175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E436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6F7C0018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8C633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938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1802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F5D7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2A37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D6976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8F4231" w14:paraId="5DF9572F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C8E36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859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DB3C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7E24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25D9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25BE1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8F4231" w14:paraId="58433CB7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1928B14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DEE5269" w14:textId="77777777" w:rsidR="008F4231" w:rsidRDefault="008F4231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ADC5F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1396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267D29B3" w14:textId="77777777" w:rsidR="008F4231" w:rsidRDefault="008F4231" w:rsidP="008F4231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2AB57D1D" w14:textId="77777777" w:rsidR="008F4231" w:rsidRDefault="008F4231" w:rsidP="008F4231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0F8D8726" w14:textId="00EE284B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bookmarkStart w:id="2" w:name="_Hlk133322267"/>
      <w:r w:rsidR="002C6767">
        <w:rPr>
          <w:rFonts w:ascii="Helvetica" w:eastAsia="微軟正黑體" w:hAnsi="Helvetica" w:hint="eastAsia"/>
          <w:b/>
          <w:color w:val="FF0000"/>
          <w:szCs w:val="24"/>
        </w:rPr>
        <w:t>4</w:t>
      </w:r>
      <w:r w:rsidR="0048769D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1D185C">
        <w:rPr>
          <w:rFonts w:ascii="Helvetica" w:eastAsia="微軟正黑體" w:hAnsi="Helvetica" w:hint="eastAsia"/>
          <w:b/>
          <w:color w:val="FF0000"/>
          <w:szCs w:val="24"/>
        </w:rPr>
        <w:t>1</w:t>
      </w:r>
      <w:r w:rsidR="002C6767">
        <w:rPr>
          <w:rFonts w:ascii="Helvetica" w:eastAsia="微軟正黑體" w:hAnsi="Helvetica" w:hint="eastAsia"/>
          <w:b/>
          <w:color w:val="FF0000"/>
          <w:szCs w:val="24"/>
        </w:rPr>
        <w:t>2</w:t>
      </w:r>
      <w:r w:rsidR="0048769D"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1D185C">
        <w:rPr>
          <w:rFonts w:ascii="Helvetica" w:eastAsia="微軟正黑體" w:hAnsi="Helvetica" w:hint="eastAsia"/>
          <w:b/>
          <w:bCs/>
          <w:color w:val="FF0000"/>
          <w:szCs w:val="24"/>
        </w:rPr>
        <w:t>五</w:t>
      </w:r>
      <w:r w:rsidR="0048769D" w:rsidRPr="00941DBE">
        <w:rPr>
          <w:rFonts w:ascii="Helvetica" w:eastAsia="微軟正黑體" w:hAnsi="Helvetica" w:hint="eastAsia"/>
          <w:b/>
          <w:bCs/>
          <w:color w:val="FF0000"/>
          <w:szCs w:val="24"/>
        </w:rPr>
        <w:t>)</w:t>
      </w:r>
      <w:bookmarkEnd w:id="2"/>
      <w:r w:rsidR="0048769D" w:rsidRPr="00941DBE">
        <w:rPr>
          <w:rFonts w:ascii="Helvetica" w:eastAsia="微軟正黑體" w:hAnsi="Helvetica" w:hint="eastAsia"/>
          <w:b/>
          <w:bCs/>
          <w:color w:val="FF0000"/>
          <w:szCs w:val="24"/>
        </w:rPr>
        <w:t>或額</w:t>
      </w:r>
      <w:r w:rsidR="0048769D" w:rsidRPr="00CE13A5">
        <w:rPr>
          <w:rFonts w:ascii="Helvetica" w:eastAsia="微軟正黑體" w:hAnsi="Helvetica" w:hint="eastAsia"/>
          <w:b/>
          <w:color w:val="FF0000"/>
          <w:szCs w:val="24"/>
        </w:rPr>
        <w:t>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通知，若人數不足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3866677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$2,500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$3,000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1615BCC6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AF7ADBA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AD0A271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60F4BC24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27E28AEB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24E977AE" w:rsidR="000B6DBC" w:rsidRPr="008F4231" w:rsidRDefault="008F4231" w:rsidP="00CD6970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</w:pPr>
      <w:r w:rsidRPr="008F4231">
        <w:rPr>
          <w:rFonts w:ascii="Helvetica" w:eastAsia="微軟正黑體" w:hAnsi="Helvetica" w:hint="eastAsia"/>
        </w:rPr>
        <w:t>課程前三日以</w:t>
      </w:r>
      <w:r w:rsidRPr="008F4231">
        <w:rPr>
          <w:rFonts w:ascii="Helvetica" w:eastAsia="微軟正黑體" w:hAnsi="Helvetica"/>
        </w:rPr>
        <w:t>e-mail</w:t>
      </w:r>
      <w:r w:rsidRPr="008F4231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8F4231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F8B7" w14:textId="77777777" w:rsidR="00AC42E2" w:rsidRDefault="00AC42E2" w:rsidP="00CE78E2">
      <w:r>
        <w:separator/>
      </w:r>
    </w:p>
  </w:endnote>
  <w:endnote w:type="continuationSeparator" w:id="0">
    <w:p w14:paraId="7CB7E332" w14:textId="77777777" w:rsidR="00AC42E2" w:rsidRDefault="00AC42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EAC9" w14:textId="77777777" w:rsidR="00AC42E2" w:rsidRDefault="00AC42E2" w:rsidP="00CE78E2">
      <w:r>
        <w:separator/>
      </w:r>
    </w:p>
  </w:footnote>
  <w:footnote w:type="continuationSeparator" w:id="0">
    <w:p w14:paraId="21432149" w14:textId="77777777" w:rsidR="00AC42E2" w:rsidRDefault="00AC42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734EA9" w:rsidRDefault="002C6767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1026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734EA9" w:rsidRDefault="002C6767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1027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734EA9" w:rsidRDefault="002C6767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1025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1C5A1D"/>
    <w:rsid w:val="001D185C"/>
    <w:rsid w:val="002A320B"/>
    <w:rsid w:val="002C6767"/>
    <w:rsid w:val="00350DB0"/>
    <w:rsid w:val="003664FA"/>
    <w:rsid w:val="00416270"/>
    <w:rsid w:val="0048769D"/>
    <w:rsid w:val="00505EBC"/>
    <w:rsid w:val="00595F6C"/>
    <w:rsid w:val="005B6B3C"/>
    <w:rsid w:val="0072670C"/>
    <w:rsid w:val="00734EA9"/>
    <w:rsid w:val="007366F6"/>
    <w:rsid w:val="008F4231"/>
    <w:rsid w:val="00944189"/>
    <w:rsid w:val="0097371B"/>
    <w:rsid w:val="009C6D1C"/>
    <w:rsid w:val="00A665CC"/>
    <w:rsid w:val="00AC27AA"/>
    <w:rsid w:val="00AC42E2"/>
    <w:rsid w:val="00B022B4"/>
    <w:rsid w:val="00B102E4"/>
    <w:rsid w:val="00B15CCA"/>
    <w:rsid w:val="00B73105"/>
    <w:rsid w:val="00C806E8"/>
    <w:rsid w:val="00CE78E2"/>
    <w:rsid w:val="00E36E5E"/>
    <w:rsid w:val="00EA1CDD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32</cp:revision>
  <dcterms:created xsi:type="dcterms:W3CDTF">2018-03-31T03:15:00Z</dcterms:created>
  <dcterms:modified xsi:type="dcterms:W3CDTF">2024-02-29T00:57:00Z</dcterms:modified>
</cp:coreProperties>
</file>