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7809" w14:textId="5F4126AA" w:rsidR="00191E16" w:rsidRPr="00C332E5" w:rsidRDefault="00493B65" w:rsidP="00D62D5A">
      <w:pPr>
        <w:widowControl/>
        <w:jc w:val="center"/>
        <w:rPr>
          <w:rFonts w:ascii="標楷體" w:eastAsia="標楷體" w:hAnsi="標楷體" w:cs="Times New Roman"/>
          <w:b/>
          <w:noProof/>
          <w:sz w:val="44"/>
        </w:rPr>
      </w:pPr>
      <w:r>
        <w:rPr>
          <w:rFonts w:ascii="標楷體" w:eastAsia="標楷體" w:hAnsi="標楷體" w:cs="Times New Roman" w:hint="eastAsia"/>
          <w:b/>
          <w:noProof/>
          <w:sz w:val="44"/>
        </w:rPr>
        <w:t>202</w:t>
      </w:r>
      <w:r w:rsidR="004F7D9C">
        <w:rPr>
          <w:rFonts w:ascii="標楷體" w:eastAsia="標楷體" w:hAnsi="標楷體" w:cs="Times New Roman" w:hint="eastAsia"/>
          <w:b/>
          <w:noProof/>
          <w:sz w:val="44"/>
        </w:rPr>
        <w:t>4</w:t>
      </w:r>
      <w:r w:rsidR="0020428A">
        <w:rPr>
          <w:rFonts w:ascii="標楷體" w:eastAsia="標楷體" w:hAnsi="標楷體" w:cs="Times New Roman" w:hint="eastAsia"/>
          <w:b/>
          <w:noProof/>
          <w:sz w:val="44"/>
        </w:rPr>
        <w:t>年</w:t>
      </w:r>
      <w:r w:rsidR="00D62D5A" w:rsidRPr="00C332E5">
        <w:rPr>
          <w:rFonts w:ascii="標楷體" w:eastAsia="標楷體" w:hAnsi="標楷體" w:cs="Times New Roman" w:hint="eastAsia"/>
          <w:b/>
          <w:noProof/>
          <w:sz w:val="44"/>
        </w:rPr>
        <w:t>大中華優良作品選拔活動報名表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3360"/>
        <w:gridCol w:w="1081"/>
        <w:gridCol w:w="960"/>
        <w:gridCol w:w="2227"/>
      </w:tblGrid>
      <w:tr w:rsidR="00D62D5A" w:rsidRPr="00C332E5" w14:paraId="5803AA58" w14:textId="77777777" w:rsidTr="00D62D5A">
        <w:trPr>
          <w:trHeight w:val="56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D8AB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0B70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9012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統一編號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C7DA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62D5A" w:rsidRPr="00C332E5" w14:paraId="7140BDC8" w14:textId="77777777" w:rsidTr="00AD3145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DBFF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公司地址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79EF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62D5A" w:rsidRPr="00C332E5" w14:paraId="157ED55A" w14:textId="77777777" w:rsidTr="00D62D5A">
        <w:trPr>
          <w:cantSplit/>
          <w:trHeight w:val="54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9A84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公司電話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9358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6532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公司傳真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FAEB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62D5A" w:rsidRPr="00C332E5" w14:paraId="457D9C4E" w14:textId="77777777" w:rsidTr="00D62D5A">
        <w:trPr>
          <w:cantSplit/>
          <w:trHeight w:val="54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9837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公司行業別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4A80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E624" w14:textId="77777777" w:rsidR="00D62D5A" w:rsidRPr="00C332E5" w:rsidRDefault="00D62D5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產品服務</w:t>
            </w:r>
            <w:r w:rsidRPr="00C332E5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E486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62D5A" w:rsidRPr="00C332E5" w14:paraId="1E606E08" w14:textId="77777777" w:rsidTr="00D62D5A">
        <w:trPr>
          <w:trHeight w:val="54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3BF1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9B10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A13B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聯絡人職稱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4E45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62D5A" w:rsidRPr="00C332E5" w14:paraId="6BC7D1D3" w14:textId="77777777" w:rsidTr="00D62D5A">
        <w:trPr>
          <w:trHeight w:val="533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EEE3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6D55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1AE4" w14:textId="77777777" w:rsidR="00D62D5A" w:rsidRPr="00C332E5" w:rsidRDefault="00D62D5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  <w:p w14:paraId="3BD55B78" w14:textId="77777777" w:rsidR="00D62D5A" w:rsidRPr="00C332E5" w:rsidRDefault="00D62D5A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/>
                <w:sz w:val="20"/>
                <w:szCs w:val="20"/>
              </w:rPr>
              <w:t>E-MAIL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EBE" w14:textId="77777777" w:rsidR="00D62D5A" w:rsidRPr="00C332E5" w:rsidRDefault="00D62D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62D5A" w:rsidRPr="00C332E5" w14:paraId="2D8CC507" w14:textId="77777777" w:rsidTr="00D62D5A">
        <w:trPr>
          <w:cantSplit/>
          <w:trHeight w:val="1442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6B56" w14:textId="77777777" w:rsidR="00D62D5A" w:rsidRPr="00C332E5" w:rsidRDefault="00D62D5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參與項目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B15D" w14:textId="77777777" w:rsidR="002E238C" w:rsidRPr="00C332E5" w:rsidRDefault="002E238C" w:rsidP="002E238C">
            <w:pPr>
              <w:tabs>
                <w:tab w:val="left" w:pos="2120"/>
                <w:tab w:val="left" w:pos="4105"/>
                <w:tab w:val="left" w:pos="5664"/>
              </w:tabs>
              <w:spacing w:beforeLines="50" w:before="180" w:line="360" w:lineRule="exact"/>
              <w:ind w:leftChars="48" w:left="115" w:rightChars="75" w:right="180" w:firstLineChars="1" w:firstLine="2"/>
              <w:rPr>
                <w:rFonts w:ascii="標楷體" w:eastAsia="標楷體" w:hAnsi="標楷體"/>
                <w:lang w:eastAsia="ja-JP"/>
              </w:rPr>
            </w:pPr>
            <w:r w:rsidRPr="00C332E5">
              <w:rPr>
                <w:rFonts w:ascii="標楷體" w:eastAsia="標楷體" w:hAnsi="標楷體"/>
              </w:rPr>
              <w:sym w:font="Wingdings 2" w:char="F0A3"/>
            </w:r>
            <w:proofErr w:type="spellStart"/>
            <w:r w:rsidRPr="00C332E5">
              <w:rPr>
                <w:rFonts w:ascii="標楷體" w:eastAsia="標楷體" w:hAnsi="標楷體"/>
                <w:lang w:eastAsia="ja-JP"/>
              </w:rPr>
              <w:t>Karakuri</w:t>
            </w:r>
            <w:proofErr w:type="spellEnd"/>
            <w:r w:rsidRPr="00C332E5">
              <w:rPr>
                <w:rFonts w:ascii="標楷體" w:eastAsia="標楷體" w:hAnsi="標楷體" w:hint="eastAsia"/>
                <w:lang w:eastAsia="ja-JP"/>
              </w:rPr>
              <w:t>（からくり）</w:t>
            </w:r>
          </w:p>
          <w:p w14:paraId="72CBFEA5" w14:textId="77777777" w:rsidR="002E238C" w:rsidRDefault="002E238C" w:rsidP="002E238C">
            <w:pPr>
              <w:tabs>
                <w:tab w:val="left" w:pos="2120"/>
                <w:tab w:val="left" w:pos="4105"/>
                <w:tab w:val="left" w:pos="5664"/>
              </w:tabs>
              <w:spacing w:line="360" w:lineRule="exact"/>
              <w:ind w:leftChars="48" w:left="115" w:rightChars="75" w:right="180" w:firstLineChars="1" w:firstLine="2"/>
              <w:rPr>
                <w:rFonts w:ascii="標楷體" w:eastAsia="標楷體" w:hAnsi="標楷體"/>
              </w:rPr>
            </w:pP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C332E5">
              <w:rPr>
                <w:rFonts w:ascii="標楷體" w:eastAsia="標楷體" w:hAnsi="標楷體"/>
              </w:rPr>
              <w:t>TPM</w:t>
            </w:r>
            <w:r w:rsidRPr="00C332E5">
              <w:rPr>
                <w:rFonts w:ascii="標楷體" w:eastAsia="標楷體" w:hAnsi="標楷體" w:hint="eastAsia"/>
              </w:rPr>
              <w:t>海報</w:t>
            </w:r>
            <w:r w:rsidRPr="00C332E5">
              <w:rPr>
                <w:rFonts w:ascii="標楷體" w:eastAsia="標楷體" w:hAnsi="標楷體"/>
              </w:rPr>
              <w:tab/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C332E5">
              <w:rPr>
                <w:rFonts w:ascii="標楷體" w:eastAsia="標楷體" w:hAnsi="標楷體"/>
              </w:rPr>
              <w:t>TPM</w:t>
            </w:r>
            <w:r w:rsidRPr="00C332E5">
              <w:rPr>
                <w:rFonts w:ascii="標楷體" w:eastAsia="標楷體" w:hAnsi="標楷體" w:hint="eastAsia"/>
              </w:rPr>
              <w:t>標語</w:t>
            </w:r>
            <w:r w:rsidRPr="00C332E5">
              <w:rPr>
                <w:rFonts w:ascii="標楷體" w:eastAsia="標楷體" w:hAnsi="標楷體"/>
              </w:rPr>
              <w:tab/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C332E5">
              <w:rPr>
                <w:rFonts w:ascii="標楷體" w:eastAsia="標楷體" w:hAnsi="標楷體"/>
              </w:rPr>
              <w:t>OPL</w:t>
            </w:r>
            <w:r w:rsidRPr="00C332E5">
              <w:rPr>
                <w:rFonts w:ascii="標楷體" w:eastAsia="標楷體" w:hAnsi="標楷體"/>
              </w:rPr>
              <w:tab/>
            </w:r>
          </w:p>
          <w:p w14:paraId="16F4F32F" w14:textId="77777777" w:rsidR="002E238C" w:rsidRDefault="002E238C" w:rsidP="002E238C">
            <w:pPr>
              <w:tabs>
                <w:tab w:val="left" w:pos="2120"/>
                <w:tab w:val="left" w:pos="4105"/>
                <w:tab w:val="left" w:pos="5664"/>
              </w:tabs>
              <w:spacing w:line="360" w:lineRule="exact"/>
              <w:ind w:leftChars="49" w:left="322" w:rightChars="75" w:right="180" w:hangingChars="85" w:hanging="204"/>
              <w:rPr>
                <w:rFonts w:ascii="標楷體" w:eastAsia="標楷體" w:hAnsi="標楷體"/>
              </w:rPr>
            </w:pP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C332E5">
              <w:rPr>
                <w:rFonts w:ascii="標楷體" w:eastAsia="標楷體" w:hAnsi="標楷體" w:hint="eastAsia"/>
              </w:rPr>
              <w:t xml:space="preserve">TPM </w:t>
            </w:r>
            <w:r w:rsidRPr="00C332E5">
              <w:rPr>
                <w:rFonts w:ascii="標楷體" w:eastAsia="標楷體" w:hAnsi="標楷體"/>
              </w:rPr>
              <w:t>L</w:t>
            </w:r>
            <w:r w:rsidRPr="00C332E5">
              <w:rPr>
                <w:rFonts w:ascii="標楷體" w:eastAsia="標楷體" w:hAnsi="標楷體" w:hint="eastAsia"/>
              </w:rPr>
              <w:t>o</w:t>
            </w:r>
            <w:r w:rsidRPr="00C332E5">
              <w:rPr>
                <w:rFonts w:ascii="標楷體" w:eastAsia="標楷體" w:hAnsi="標楷體"/>
              </w:rPr>
              <w:t>go</w:t>
            </w:r>
            <w:r w:rsidRPr="00C332E5">
              <w:rPr>
                <w:rFonts w:ascii="標楷體" w:eastAsia="標楷體" w:hAnsi="標楷體"/>
              </w:rPr>
              <w:tab/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C332E5">
              <w:rPr>
                <w:rFonts w:ascii="標楷體" w:eastAsia="標楷體" w:hAnsi="標楷體" w:hint="eastAsia"/>
              </w:rPr>
              <w:t>吉祥物</w:t>
            </w:r>
            <w:r w:rsidRPr="00C332E5">
              <w:rPr>
                <w:rFonts w:ascii="標楷體" w:eastAsia="標楷體" w:hAnsi="標楷體"/>
              </w:rPr>
              <w:tab/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C332E5">
              <w:rPr>
                <w:rFonts w:ascii="標楷體" w:eastAsia="標楷體" w:hAnsi="標楷體" w:hint="eastAsia"/>
              </w:rPr>
              <w:t>技能道場設置</w:t>
            </w:r>
          </w:p>
          <w:p w14:paraId="4E2213A3" w14:textId="77777777" w:rsidR="002E238C" w:rsidRDefault="002E238C" w:rsidP="002E238C">
            <w:pPr>
              <w:tabs>
                <w:tab w:val="left" w:pos="2120"/>
                <w:tab w:val="left" w:pos="4105"/>
                <w:tab w:val="left" w:pos="5664"/>
              </w:tabs>
              <w:spacing w:line="360" w:lineRule="exact"/>
              <w:ind w:leftChars="49" w:left="322" w:rightChars="75" w:right="180" w:hangingChars="85" w:hanging="204"/>
              <w:rPr>
                <w:rFonts w:ascii="標楷體" w:eastAsia="標楷體" w:hAnsi="標楷體"/>
              </w:rPr>
            </w:pP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4C6399">
              <w:rPr>
                <w:rFonts w:ascii="標楷體" w:eastAsia="標楷體" w:hAnsi="標楷體" w:hint="eastAsia"/>
              </w:rPr>
              <w:t>分科會</w:t>
            </w:r>
            <w:r w:rsidRPr="00C332E5">
              <w:rPr>
                <w:rFonts w:ascii="標楷體" w:eastAsia="標楷體" w:hAnsi="標楷體" w:hint="eastAsia"/>
              </w:rPr>
              <w:t>改善案例</w:t>
            </w:r>
          </w:p>
          <w:p w14:paraId="0C582B96" w14:textId="77777777" w:rsidR="00D62D5A" w:rsidRPr="00C332E5" w:rsidRDefault="002E238C" w:rsidP="002E238C">
            <w:pPr>
              <w:tabs>
                <w:tab w:val="left" w:pos="1635"/>
                <w:tab w:val="left" w:pos="4105"/>
                <w:tab w:val="left" w:pos="5664"/>
              </w:tabs>
              <w:spacing w:line="360" w:lineRule="exact"/>
              <w:ind w:leftChars="48" w:left="115" w:rightChars="75" w:right="180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286BA9">
              <w:rPr>
                <w:rFonts w:ascii="標楷體" w:eastAsia="標楷體" w:hAnsi="標楷體" w:hint="eastAsia"/>
              </w:rPr>
              <w:t>個別改善</w:t>
            </w:r>
            <w:r>
              <w:rPr>
                <w:rFonts w:ascii="標楷體" w:eastAsia="標楷體" w:hAnsi="標楷體"/>
              </w:rPr>
              <w:tab/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286BA9">
              <w:rPr>
                <w:rFonts w:ascii="標楷體" w:eastAsia="標楷體" w:hAnsi="標楷體" w:hint="eastAsia"/>
              </w:rPr>
              <w:t>自主</w:t>
            </w:r>
            <w:r>
              <w:rPr>
                <w:rFonts w:ascii="標楷體" w:eastAsia="標楷體" w:hAnsi="標楷體" w:hint="eastAsia"/>
              </w:rPr>
              <w:t xml:space="preserve">保全 </w:t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286BA9">
              <w:rPr>
                <w:rFonts w:ascii="標楷體" w:eastAsia="標楷體" w:hAnsi="標楷體" w:hint="eastAsia"/>
              </w:rPr>
              <w:t>計劃</w:t>
            </w:r>
            <w:r>
              <w:rPr>
                <w:rFonts w:ascii="標楷體" w:eastAsia="標楷體" w:hAnsi="標楷體" w:hint="eastAsia"/>
              </w:rPr>
              <w:t>保全</w:t>
            </w:r>
            <w:r>
              <w:rPr>
                <w:rFonts w:ascii="標楷體" w:eastAsia="標楷體" w:hAnsi="標楷體"/>
              </w:rPr>
              <w:tab/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286BA9">
              <w:rPr>
                <w:rFonts w:ascii="標楷體" w:eastAsia="標楷體" w:hAnsi="標楷體" w:hint="eastAsia"/>
              </w:rPr>
              <w:t>教育訓練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成本降低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開發管理</w:t>
            </w:r>
            <w:r>
              <w:rPr>
                <w:rFonts w:ascii="標楷體" w:eastAsia="標楷體" w:hAnsi="標楷體"/>
              </w:rPr>
              <w:tab/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286BA9">
              <w:rPr>
                <w:rFonts w:ascii="標楷體" w:eastAsia="標楷體" w:hAnsi="標楷體" w:hint="eastAsia"/>
              </w:rPr>
              <w:t>品質保全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286BA9">
              <w:rPr>
                <w:rFonts w:ascii="標楷體" w:eastAsia="標楷體" w:hAnsi="標楷體" w:hint="eastAsia"/>
              </w:rPr>
              <w:t>事務改善</w:t>
            </w:r>
            <w:r>
              <w:rPr>
                <w:rFonts w:ascii="標楷體" w:eastAsia="標楷體" w:hAnsi="標楷體"/>
              </w:rPr>
              <w:tab/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 w:rsidRPr="00286BA9">
              <w:rPr>
                <w:rFonts w:ascii="標楷體" w:eastAsia="標楷體" w:hAnsi="標楷體" w:hint="eastAsia"/>
              </w:rPr>
              <w:t>環境安全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332E5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物流改善）</w:t>
            </w:r>
          </w:p>
        </w:tc>
      </w:tr>
      <w:tr w:rsidR="00D62D5A" w:rsidRPr="00C332E5" w14:paraId="6CDDC6F3" w14:textId="77777777" w:rsidTr="00D62D5A">
        <w:trPr>
          <w:cantSplit/>
          <w:trHeight w:val="1008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657A" w14:textId="77777777" w:rsidR="00D62D5A" w:rsidRPr="00C332E5" w:rsidRDefault="00D62D5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cs="Arial" w:hint="eastAsia"/>
                <w:sz w:val="20"/>
                <w:szCs w:val="20"/>
              </w:rPr>
              <w:t>作品主題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BB2F" w14:textId="77777777" w:rsidR="00D62D5A" w:rsidRPr="00C332E5" w:rsidRDefault="00D62D5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62D5A" w:rsidRPr="00C332E5" w14:paraId="2B5FDBF7" w14:textId="77777777" w:rsidTr="00D62D5A">
        <w:trPr>
          <w:cantSplit/>
          <w:trHeight w:val="4946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400E" w14:textId="77777777" w:rsidR="00D62D5A" w:rsidRPr="00C332E5" w:rsidRDefault="00D62D5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z w:val="20"/>
                <w:szCs w:val="20"/>
              </w:rPr>
              <w:t>作品說明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2297" w14:textId="77777777" w:rsidR="00D62D5A" w:rsidRPr="00C332E5" w:rsidRDefault="00D62D5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62D5A" w:rsidRPr="00C332E5" w14:paraId="73D7D6BE" w14:textId="77777777" w:rsidTr="00D62D5A">
        <w:trPr>
          <w:cantSplit/>
          <w:trHeight w:val="1771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55CB" w14:textId="77777777" w:rsidR="00D62D5A" w:rsidRPr="00C332E5" w:rsidRDefault="00D62D5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企業機構戳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61607" w14:textId="77777777" w:rsidR="00D62D5A" w:rsidRPr="00C332E5" w:rsidRDefault="00D62D5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332E5">
              <w:rPr>
                <w:rFonts w:ascii="標楷體" w:eastAsia="標楷體" w:hAnsi="標楷體"/>
                <w:spacing w:val="10"/>
                <w:sz w:val="20"/>
                <w:szCs w:val="20"/>
              </w:rPr>
              <w:t>(</w:t>
            </w:r>
            <w:r w:rsidRPr="00C332E5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請加蓋企業機構戳</w:t>
            </w:r>
            <w:r w:rsidRPr="00C332E5">
              <w:rPr>
                <w:rFonts w:ascii="標楷體" w:eastAsia="標楷體" w:hAnsi="標楷體"/>
                <w:spacing w:val="10"/>
                <w:sz w:val="20"/>
                <w:szCs w:val="20"/>
              </w:rPr>
              <w:t>)</w:t>
            </w:r>
          </w:p>
        </w:tc>
      </w:tr>
    </w:tbl>
    <w:p w14:paraId="3A562CD0" w14:textId="77777777" w:rsidR="00180E5A" w:rsidRDefault="00180E5A">
      <w:pPr>
        <w:widowControl/>
        <w:rPr>
          <w:rFonts w:ascii="標楷體" w:eastAsia="標楷體" w:hAnsi="標楷體" w:cs="Times New Roman"/>
          <w:b/>
          <w:noProof/>
          <w:sz w:val="44"/>
        </w:rPr>
      </w:pPr>
    </w:p>
    <w:sectPr w:rsidR="00180E5A" w:rsidSect="00D62D5A"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59B5" w14:textId="77777777" w:rsidR="00AD3145" w:rsidRDefault="00AD3145" w:rsidP="00E4189F">
      <w:r>
        <w:separator/>
      </w:r>
    </w:p>
  </w:endnote>
  <w:endnote w:type="continuationSeparator" w:id="0">
    <w:p w14:paraId="638AB6DA" w14:textId="77777777" w:rsidR="00AD3145" w:rsidRDefault="00AD3145" w:rsidP="00E4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EFB9" w14:textId="77777777" w:rsidR="00AD3145" w:rsidRDefault="00AD3145" w:rsidP="00E4189F">
      <w:r>
        <w:separator/>
      </w:r>
    </w:p>
  </w:footnote>
  <w:footnote w:type="continuationSeparator" w:id="0">
    <w:p w14:paraId="4760138C" w14:textId="77777777" w:rsidR="00AD3145" w:rsidRDefault="00AD3145" w:rsidP="00E4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3A8"/>
    <w:multiLevelType w:val="hybridMultilevel"/>
    <w:tmpl w:val="441A1302"/>
    <w:lvl w:ilvl="0" w:tplc="F72AA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9F2CE1"/>
    <w:multiLevelType w:val="hybridMultilevel"/>
    <w:tmpl w:val="E4B48AFE"/>
    <w:lvl w:ilvl="0" w:tplc="BD560E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70C8E"/>
    <w:multiLevelType w:val="hybridMultilevel"/>
    <w:tmpl w:val="63FE98B6"/>
    <w:lvl w:ilvl="0" w:tplc="FEB62D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8FC3E05"/>
    <w:multiLevelType w:val="hybridMultilevel"/>
    <w:tmpl w:val="55449118"/>
    <w:lvl w:ilvl="0" w:tplc="57ACF20C">
      <w:start w:val="1"/>
      <w:numFmt w:val="decimal"/>
      <w:lvlText w:val="%1."/>
      <w:lvlJc w:val="left"/>
      <w:pPr>
        <w:ind w:left="36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400723"/>
    <w:multiLevelType w:val="hybridMultilevel"/>
    <w:tmpl w:val="F1144696"/>
    <w:lvl w:ilvl="0" w:tplc="D996DDC8">
      <w:start w:val="1"/>
      <w:numFmt w:val="decimal"/>
      <w:lvlText w:val="%1."/>
      <w:lvlJc w:val="left"/>
      <w:pPr>
        <w:ind w:left="36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1C616A"/>
    <w:multiLevelType w:val="hybridMultilevel"/>
    <w:tmpl w:val="A20E84FA"/>
    <w:lvl w:ilvl="0" w:tplc="BC047CA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2B4761"/>
    <w:multiLevelType w:val="hybridMultilevel"/>
    <w:tmpl w:val="5344E54E"/>
    <w:lvl w:ilvl="0" w:tplc="FE80FD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953522"/>
    <w:multiLevelType w:val="hybridMultilevel"/>
    <w:tmpl w:val="C5BC421E"/>
    <w:lvl w:ilvl="0" w:tplc="EE2002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CB7268"/>
    <w:multiLevelType w:val="hybridMultilevel"/>
    <w:tmpl w:val="92987BCA"/>
    <w:lvl w:ilvl="0" w:tplc="E4648C8C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3F0200ED"/>
    <w:multiLevelType w:val="hybridMultilevel"/>
    <w:tmpl w:val="60A4F842"/>
    <w:lvl w:ilvl="0" w:tplc="7330863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480B1C"/>
    <w:multiLevelType w:val="hybridMultilevel"/>
    <w:tmpl w:val="EE7E215C"/>
    <w:lvl w:ilvl="0" w:tplc="5A76C7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BE6518"/>
    <w:multiLevelType w:val="hybridMultilevel"/>
    <w:tmpl w:val="F7BEECF4"/>
    <w:lvl w:ilvl="0" w:tplc="936E5B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2BA02AD"/>
    <w:multiLevelType w:val="hybridMultilevel"/>
    <w:tmpl w:val="E528C3C8"/>
    <w:lvl w:ilvl="0" w:tplc="74824364">
      <w:start w:val="1"/>
      <w:numFmt w:val="decimal"/>
      <w:lvlText w:val="%1."/>
      <w:lvlJc w:val="left"/>
      <w:pPr>
        <w:ind w:left="36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9F2D76"/>
    <w:multiLevelType w:val="hybridMultilevel"/>
    <w:tmpl w:val="9F7E3804"/>
    <w:lvl w:ilvl="0" w:tplc="41F47DB8">
      <w:start w:val="1"/>
      <w:numFmt w:val="decimal"/>
      <w:lvlText w:val="%1."/>
      <w:lvlJc w:val="left"/>
      <w:pPr>
        <w:ind w:left="36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8B5093"/>
    <w:multiLevelType w:val="hybridMultilevel"/>
    <w:tmpl w:val="34305F6E"/>
    <w:lvl w:ilvl="0" w:tplc="8BE8E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74256B"/>
    <w:multiLevelType w:val="hybridMultilevel"/>
    <w:tmpl w:val="E528EFAC"/>
    <w:lvl w:ilvl="0" w:tplc="B0D6B62A">
      <w:start w:val="1"/>
      <w:numFmt w:val="decimal"/>
      <w:lvlText w:val="%1."/>
      <w:lvlJc w:val="left"/>
      <w:pPr>
        <w:ind w:left="36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FC1A22"/>
    <w:multiLevelType w:val="hybridMultilevel"/>
    <w:tmpl w:val="3528A9A8"/>
    <w:lvl w:ilvl="0" w:tplc="6960DEF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150221"/>
    <w:multiLevelType w:val="hybridMultilevel"/>
    <w:tmpl w:val="A4BAFF4C"/>
    <w:lvl w:ilvl="0" w:tplc="733086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980F2C"/>
    <w:multiLevelType w:val="hybridMultilevel"/>
    <w:tmpl w:val="5A8AEBD4"/>
    <w:lvl w:ilvl="0" w:tplc="7376F5A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71DF44DD"/>
    <w:multiLevelType w:val="hybridMultilevel"/>
    <w:tmpl w:val="59B6F152"/>
    <w:lvl w:ilvl="0" w:tplc="0A10897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72E46458"/>
    <w:multiLevelType w:val="hybridMultilevel"/>
    <w:tmpl w:val="38441C20"/>
    <w:lvl w:ilvl="0" w:tplc="EEE210BC">
      <w:start w:val="1"/>
      <w:numFmt w:val="decimal"/>
      <w:lvlText w:val="%1."/>
      <w:lvlJc w:val="left"/>
      <w:pPr>
        <w:ind w:left="360" w:hanging="36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30510B"/>
    <w:multiLevelType w:val="hybridMultilevel"/>
    <w:tmpl w:val="9A868756"/>
    <w:lvl w:ilvl="0" w:tplc="3E104C3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7467692E"/>
    <w:multiLevelType w:val="hybridMultilevel"/>
    <w:tmpl w:val="9F340E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2C4F8D"/>
    <w:multiLevelType w:val="hybridMultilevel"/>
    <w:tmpl w:val="5C56E170"/>
    <w:lvl w:ilvl="0" w:tplc="EA76552E">
      <w:start w:val="1"/>
      <w:numFmt w:val="decimal"/>
      <w:lvlText w:val="%1."/>
      <w:lvlJc w:val="left"/>
      <w:pPr>
        <w:ind w:left="36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192EC5"/>
    <w:multiLevelType w:val="hybridMultilevel"/>
    <w:tmpl w:val="1ADA7CBA"/>
    <w:lvl w:ilvl="0" w:tplc="F37C80A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F226C6"/>
    <w:multiLevelType w:val="hybridMultilevel"/>
    <w:tmpl w:val="0FFEDB8C"/>
    <w:lvl w:ilvl="0" w:tplc="3258D4F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7FD32042"/>
    <w:multiLevelType w:val="hybridMultilevel"/>
    <w:tmpl w:val="E94A6E84"/>
    <w:lvl w:ilvl="0" w:tplc="6352C8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754662660">
    <w:abstractNumId w:val="22"/>
  </w:num>
  <w:num w:numId="2" w16cid:durableId="593632385">
    <w:abstractNumId w:val="2"/>
  </w:num>
  <w:num w:numId="3" w16cid:durableId="1091389253">
    <w:abstractNumId w:val="25"/>
  </w:num>
  <w:num w:numId="4" w16cid:durableId="1553035224">
    <w:abstractNumId w:val="21"/>
  </w:num>
  <w:num w:numId="5" w16cid:durableId="210191627">
    <w:abstractNumId w:val="0"/>
  </w:num>
  <w:num w:numId="6" w16cid:durableId="1343900116">
    <w:abstractNumId w:val="14"/>
  </w:num>
  <w:num w:numId="7" w16cid:durableId="1215846233">
    <w:abstractNumId w:val="26"/>
  </w:num>
  <w:num w:numId="8" w16cid:durableId="2004817435">
    <w:abstractNumId w:val="11"/>
  </w:num>
  <w:num w:numId="9" w16cid:durableId="909192929">
    <w:abstractNumId w:val="18"/>
  </w:num>
  <w:num w:numId="10" w16cid:durableId="4578402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50174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62652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65908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6053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29453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8878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84397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251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1727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47927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96694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422272">
    <w:abstractNumId w:val="8"/>
  </w:num>
  <w:num w:numId="23" w16cid:durableId="1165317527">
    <w:abstractNumId w:val="19"/>
  </w:num>
  <w:num w:numId="24" w16cid:durableId="2037805313">
    <w:abstractNumId w:val="17"/>
  </w:num>
  <w:num w:numId="25" w16cid:durableId="553855304">
    <w:abstractNumId w:val="7"/>
  </w:num>
  <w:num w:numId="26" w16cid:durableId="1548419780">
    <w:abstractNumId w:val="9"/>
  </w:num>
  <w:num w:numId="27" w16cid:durableId="1656493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ED"/>
    <w:rsid w:val="0002317B"/>
    <w:rsid w:val="00034AB6"/>
    <w:rsid w:val="00060EBC"/>
    <w:rsid w:val="000C7944"/>
    <w:rsid w:val="00180E5A"/>
    <w:rsid w:val="00191E16"/>
    <w:rsid w:val="001F0328"/>
    <w:rsid w:val="0020428A"/>
    <w:rsid w:val="002127B8"/>
    <w:rsid w:val="002E238C"/>
    <w:rsid w:val="00314373"/>
    <w:rsid w:val="003900B6"/>
    <w:rsid w:val="003A11A0"/>
    <w:rsid w:val="004873E7"/>
    <w:rsid w:val="00493B65"/>
    <w:rsid w:val="004B68DF"/>
    <w:rsid w:val="004F7D9C"/>
    <w:rsid w:val="00557456"/>
    <w:rsid w:val="005577CF"/>
    <w:rsid w:val="00602B58"/>
    <w:rsid w:val="006A7B57"/>
    <w:rsid w:val="006E11D4"/>
    <w:rsid w:val="00725CA2"/>
    <w:rsid w:val="007751B0"/>
    <w:rsid w:val="007A6885"/>
    <w:rsid w:val="00805AFE"/>
    <w:rsid w:val="00806A23"/>
    <w:rsid w:val="008103EE"/>
    <w:rsid w:val="009E14E2"/>
    <w:rsid w:val="00A71856"/>
    <w:rsid w:val="00AC3368"/>
    <w:rsid w:val="00AC338C"/>
    <w:rsid w:val="00AD3145"/>
    <w:rsid w:val="00AD5018"/>
    <w:rsid w:val="00B061A0"/>
    <w:rsid w:val="00B229B2"/>
    <w:rsid w:val="00B34062"/>
    <w:rsid w:val="00B95492"/>
    <w:rsid w:val="00B957A0"/>
    <w:rsid w:val="00BA1188"/>
    <w:rsid w:val="00C21EED"/>
    <w:rsid w:val="00C22024"/>
    <w:rsid w:val="00C332E5"/>
    <w:rsid w:val="00C76740"/>
    <w:rsid w:val="00CE4E7B"/>
    <w:rsid w:val="00CF032C"/>
    <w:rsid w:val="00D21C40"/>
    <w:rsid w:val="00D21E84"/>
    <w:rsid w:val="00D504E0"/>
    <w:rsid w:val="00D62D5A"/>
    <w:rsid w:val="00D734D2"/>
    <w:rsid w:val="00D773C8"/>
    <w:rsid w:val="00D822BC"/>
    <w:rsid w:val="00DA055B"/>
    <w:rsid w:val="00DB43FF"/>
    <w:rsid w:val="00E00BAC"/>
    <w:rsid w:val="00E313BC"/>
    <w:rsid w:val="00E408ED"/>
    <w:rsid w:val="00E4189F"/>
    <w:rsid w:val="00F460EB"/>
    <w:rsid w:val="00F76F2A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9E8E5D7"/>
  <w15:chartTrackingRefBased/>
  <w15:docId w15:val="{CA228288-467C-43DC-9A05-1F21B856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18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189F"/>
    <w:rPr>
      <w:sz w:val="20"/>
      <w:szCs w:val="20"/>
    </w:rPr>
  </w:style>
  <w:style w:type="paragraph" w:styleId="a7">
    <w:name w:val="List Paragraph"/>
    <w:basedOn w:val="a"/>
    <w:uiPriority w:val="34"/>
    <w:qFormat/>
    <w:rsid w:val="00D504E0"/>
    <w:pPr>
      <w:ind w:leftChars="200" w:left="480"/>
    </w:pPr>
  </w:style>
  <w:style w:type="table" w:styleId="a8">
    <w:name w:val="Table Grid"/>
    <w:basedOn w:val="a1"/>
    <w:uiPriority w:val="39"/>
    <w:rsid w:val="00D5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229B2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B229B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873E7"/>
    <w:rPr>
      <w:color w:val="954F72" w:themeColor="followedHyperlink"/>
      <w:u w:val="single"/>
    </w:rPr>
  </w:style>
  <w:style w:type="character" w:styleId="ab">
    <w:name w:val="Strong"/>
    <w:basedOn w:val="a0"/>
    <w:qFormat/>
    <w:rsid w:val="00FF2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6161</TotalTime>
  <Pages>1</Pages>
  <Words>127</Words>
  <Characters>146</Characters>
  <Application>Microsoft Office Word</Application>
  <DocSecurity>0</DocSecurity>
  <Lines>12</Lines>
  <Paragraphs>14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生產管理發展協會 中華全面</dc:creator>
  <cp:keywords/>
  <dc:description/>
  <cp:lastModifiedBy>生產管理發展協會 中華全面</cp:lastModifiedBy>
  <cp:revision>10</cp:revision>
  <dcterms:created xsi:type="dcterms:W3CDTF">2018-12-18T08:51:00Z</dcterms:created>
  <dcterms:modified xsi:type="dcterms:W3CDTF">2024-02-21T09:10:00Z</dcterms:modified>
</cp:coreProperties>
</file>