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8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84"/>
        <w:gridCol w:w="2268"/>
        <w:gridCol w:w="992"/>
        <w:gridCol w:w="425"/>
        <w:gridCol w:w="567"/>
        <w:gridCol w:w="297"/>
        <w:gridCol w:w="1134"/>
        <w:gridCol w:w="1418"/>
        <w:gridCol w:w="1417"/>
        <w:gridCol w:w="1560"/>
        <w:gridCol w:w="2268"/>
        <w:gridCol w:w="2409"/>
      </w:tblGrid>
      <w:tr w:rsidR="000A2111" w:rsidRPr="00930E88" w14:paraId="05C44BC5" w14:textId="77777777" w:rsidTr="000A2111">
        <w:trPr>
          <w:trHeight w:val="643"/>
        </w:trPr>
        <w:tc>
          <w:tcPr>
            <w:tcW w:w="1263" w:type="dxa"/>
            <w:tcBorders>
              <w:bottom w:val="single" w:sz="18" w:space="0" w:color="0D0D0D"/>
            </w:tcBorders>
            <w:shd w:val="clear" w:color="auto" w:fill="auto"/>
          </w:tcPr>
          <w:bookmarkStart w:id="0" w:name="_Hlk487900193"/>
          <w:bookmarkStart w:id="1" w:name="_Hlk487900194"/>
          <w:bookmarkStart w:id="2" w:name="_Hlk487900195"/>
          <w:bookmarkStart w:id="3" w:name="_Hlk487900196"/>
          <w:bookmarkStart w:id="4" w:name="_Hlk487900197"/>
          <w:bookmarkStart w:id="5" w:name="_Hlk487900198"/>
          <w:bookmarkStart w:id="6" w:name="_Hlk487900199"/>
          <w:bookmarkStart w:id="7" w:name="_Hlk487900200"/>
          <w:bookmarkStart w:id="8" w:name="_Hlk487900201"/>
          <w:bookmarkStart w:id="9" w:name="_Hlk487900202"/>
          <w:bookmarkStart w:id="10" w:name="_Hlk487900203"/>
          <w:bookmarkStart w:id="11" w:name="_Hlk487900204"/>
          <w:bookmarkStart w:id="12" w:name="_Hlk487900205"/>
          <w:bookmarkStart w:id="13" w:name="_Hlk487900206"/>
          <w:bookmarkStart w:id="14" w:name="_Hlk487900207"/>
          <w:bookmarkStart w:id="15" w:name="_Hlk487900472"/>
          <w:bookmarkStart w:id="16" w:name="_Hlk487900473"/>
          <w:bookmarkStart w:id="17" w:name="_Hlk487900474"/>
          <w:bookmarkStart w:id="18" w:name="_Hlk168386391"/>
          <w:p w14:paraId="7F1B2048" w14:textId="77777777" w:rsidR="000A2111" w:rsidRPr="00930E88" w:rsidRDefault="000A2111" w:rsidP="000A2111">
            <w:pPr>
              <w:rPr>
                <w:rFonts w:ascii="Adobe Gothic Std B" w:eastAsia="Adobe Gothic Std B" w:hAnsi="Adobe Gothic Std B" w:cs="微軟正黑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E2208E" wp14:editId="1CFB6CAB">
                      <wp:simplePos x="0" y="0"/>
                      <wp:positionH relativeFrom="column">
                        <wp:posOffset>-52216</wp:posOffset>
                      </wp:positionH>
                      <wp:positionV relativeFrom="paragraph">
                        <wp:posOffset>-572721</wp:posOffset>
                      </wp:positionV>
                      <wp:extent cx="10338435" cy="520065"/>
                      <wp:effectExtent l="27940" t="25400" r="34925" b="45085"/>
                      <wp:wrapNone/>
                      <wp:docPr id="118" name="文字方塊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843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44E6E3" w14:textId="5936B725" w:rsidR="00414F59" w:rsidRPr="0082417D" w:rsidRDefault="00414F59" w:rsidP="000A2111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DDEBF7"/>
                                      <w:sz w:val="45"/>
                                      <w:szCs w:val="45"/>
                                    </w:rPr>
                                  </w:pP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  <w:r w:rsidR="002B64BF"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日本九州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精實生產/</w:t>
                                  </w:r>
                                  <w:r w:rsidRPr="001F6BDB">
                                    <w:rPr>
                                      <w:rFonts w:ascii="標楷體" w:eastAsia="標楷體" w:hAnsi="標楷體" w:cs="新細明體"/>
                                      <w:color w:val="DDEBF7"/>
                                      <w:sz w:val="40"/>
                                      <w:szCs w:val="40"/>
                                    </w:rPr>
                                    <w:t>5S/TPM/TPS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/ESG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及智能化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與數位化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優秀企業參訪</w:t>
                                  </w:r>
                                  <w:r w:rsidRPr="001F6BDB">
                                    <w:rPr>
                                      <w:rFonts w:ascii="標楷體" w:eastAsia="標楷體" w:hAnsi="標楷體" w:cs="微軟正黑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研</w:t>
                                  </w:r>
                                  <w:r w:rsidRPr="001F6BDB">
                                    <w:rPr>
                                      <w:rFonts w:ascii="標楷體" w:eastAsia="標楷體" w:hAnsi="標楷體" w:cs="Adobe Gothic Std B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習</w:t>
                                  </w:r>
                                  <w:r w:rsidRPr="0082417D">
                                    <w:rPr>
                                      <w:rFonts w:ascii="標楷體" w:eastAsia="標楷體" w:hAnsi="標楷體" w:cs="Adobe Gothic Std B" w:hint="eastAsia"/>
                                      <w:color w:val="DDEBF7"/>
                                      <w:sz w:val="45"/>
                                      <w:szCs w:val="45"/>
                                    </w:rPr>
                                    <w:t>團報名表</w:t>
                                  </w:r>
                                </w:p>
                                <w:p w14:paraId="225A6E68" w14:textId="77777777" w:rsidR="00414F59" w:rsidRPr="0040530E" w:rsidRDefault="00414F59" w:rsidP="000A2111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Adobe Gothic Std B" w:eastAsia="Adobe Gothic Std B" w:hAnsi="Adobe Gothic Std B"/>
                                      <w:color w:val="DDEBF7"/>
                                      <w:sz w:val="56"/>
                                      <w:szCs w:val="56"/>
                                    </w:rPr>
                                  </w:pPr>
                                  <w:r w:rsidRPr="00DC7A40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 報名表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22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8" o:spid="_x0000_s1026" type="#_x0000_t202" style="position:absolute;margin-left:-4.1pt;margin-top:-45.1pt;width:814.05pt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" fillcolor="black" strokecolor="#f2f2f2" strokeweight="3pt">
                      <v:shadow on="t" color="#7f7f7f" opacity=".5" offset="1pt"/>
                      <v:textbox>
                        <w:txbxContent>
                          <w:p w14:paraId="4444E6E3" w14:textId="5936B725" w:rsidR="00414F59" w:rsidRPr="0082417D" w:rsidRDefault="00414F59" w:rsidP="000A2111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color w:val="DDEBF7"/>
                                <w:sz w:val="45"/>
                                <w:szCs w:val="45"/>
                              </w:rPr>
                            </w:pP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20</w:t>
                            </w:r>
                            <w:r w:rsidR="002B64BF"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24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年</w:t>
                            </w:r>
                            <w:r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日本九州</w:t>
                            </w:r>
                            <w:r w:rsidR="001F6BDB"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精實生產/</w:t>
                            </w:r>
                            <w:r w:rsidRPr="001F6BDB">
                              <w:rPr>
                                <w:rFonts w:ascii="標楷體" w:eastAsia="標楷體" w:hAnsi="標楷體" w:cs="新細明體"/>
                                <w:color w:val="DDEBF7"/>
                                <w:sz w:val="40"/>
                                <w:szCs w:val="40"/>
                              </w:rPr>
                              <w:t>5S/TPM/TPS</w:t>
                            </w:r>
                            <w:r w:rsidR="001F6BDB"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/ESG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及智能化</w:t>
                            </w:r>
                            <w:r w:rsidR="001F6BDB" w:rsidRPr="001F6BD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與數位化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優秀企業參訪</w:t>
                            </w:r>
                            <w:r w:rsidRPr="001F6BDB">
                              <w:rPr>
                                <w:rFonts w:ascii="標楷體" w:eastAsia="標楷體" w:hAnsi="標楷體" w:cs="微軟正黑體" w:hint="eastAsia"/>
                                <w:color w:val="DDEBF7"/>
                                <w:sz w:val="40"/>
                                <w:szCs w:val="40"/>
                              </w:rPr>
                              <w:t>研</w:t>
                            </w:r>
                            <w:r w:rsidRPr="001F6BDB">
                              <w:rPr>
                                <w:rFonts w:ascii="標楷體" w:eastAsia="標楷體" w:hAnsi="標楷體" w:cs="Adobe Gothic Std B" w:hint="eastAsia"/>
                                <w:color w:val="DDEBF7"/>
                                <w:sz w:val="40"/>
                                <w:szCs w:val="40"/>
                              </w:rPr>
                              <w:t>習</w:t>
                            </w:r>
                            <w:r w:rsidRPr="0082417D">
                              <w:rPr>
                                <w:rFonts w:ascii="標楷體" w:eastAsia="標楷體" w:hAnsi="標楷體" w:cs="Adobe Gothic Std B" w:hint="eastAsia"/>
                                <w:color w:val="DDEBF7"/>
                                <w:sz w:val="45"/>
                                <w:szCs w:val="45"/>
                              </w:rPr>
                              <w:t>團報名表</w:t>
                            </w:r>
                          </w:p>
                          <w:p w14:paraId="225A6E68" w14:textId="77777777" w:rsidR="00414F59" w:rsidRPr="0040530E" w:rsidRDefault="00414F59" w:rsidP="000A2111">
                            <w:pPr>
                              <w:spacing w:line="600" w:lineRule="exact"/>
                              <w:jc w:val="center"/>
                              <w:rPr>
                                <w:rFonts w:ascii="Adobe Gothic Std B" w:eastAsia="Adobe Gothic Std B" w:hAnsi="Adobe Gothic Std B"/>
                                <w:color w:val="DDEBF7"/>
                                <w:sz w:val="56"/>
                                <w:szCs w:val="56"/>
                              </w:rPr>
                            </w:pPr>
                            <w:r w:rsidRPr="00DC7A4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報名表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0E88">
              <w:rPr>
                <w:rFonts w:ascii="Adobe Gothic Std B" w:eastAsia="Adobe Gothic Std B" w:hAnsi="Adobe Gothic Std B" w:cs="微軟正黑體" w:hint="eastAsia"/>
              </w:rPr>
              <w:t>公司名稱</w:t>
            </w:r>
          </w:p>
        </w:tc>
        <w:tc>
          <w:tcPr>
            <w:tcW w:w="5967" w:type="dxa"/>
            <w:gridSpan w:val="7"/>
            <w:tcBorders>
              <w:bottom w:val="single" w:sz="18" w:space="0" w:color="0D0D0D"/>
            </w:tcBorders>
            <w:shd w:val="clear" w:color="auto" w:fill="auto"/>
          </w:tcPr>
          <w:p w14:paraId="4EB26EEE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</w:p>
        </w:tc>
        <w:tc>
          <w:tcPr>
            <w:tcW w:w="1418" w:type="dxa"/>
            <w:tcBorders>
              <w:bottom w:val="single" w:sz="18" w:space="0" w:color="0D0D0D"/>
            </w:tcBorders>
            <w:shd w:val="clear" w:color="auto" w:fill="auto"/>
          </w:tcPr>
          <w:p w14:paraId="2E567535" w14:textId="77777777" w:rsidR="000A2111" w:rsidRPr="00930E88" w:rsidRDefault="000A2111" w:rsidP="000A2111">
            <w:pPr>
              <w:rPr>
                <w:rFonts w:ascii="Adobe Gothic Std B" w:eastAsia="Adobe Gothic Std B" w:hAnsi="Adobe Gothic Std B" w:cs="微軟正黑體"/>
              </w:rPr>
            </w:pPr>
            <w:r w:rsidRPr="00930E88">
              <w:rPr>
                <w:rFonts w:ascii="Adobe Gothic Std B" w:eastAsia="Adobe Gothic Std B" w:hAnsi="Adobe Gothic Std B" w:cs="微軟正黑體" w:hint="eastAsia"/>
              </w:rPr>
              <w:t>通訊地址</w:t>
            </w:r>
          </w:p>
        </w:tc>
        <w:tc>
          <w:tcPr>
            <w:tcW w:w="7654" w:type="dxa"/>
            <w:gridSpan w:val="4"/>
            <w:tcBorders>
              <w:bottom w:val="single" w:sz="18" w:space="0" w:color="0D0D0D"/>
            </w:tcBorders>
            <w:shd w:val="clear" w:color="auto" w:fill="auto"/>
          </w:tcPr>
          <w:p w14:paraId="45DB3670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</w:p>
        </w:tc>
      </w:tr>
      <w:tr w:rsidR="000A2111" w:rsidRPr="00930E88" w14:paraId="4218CDE8" w14:textId="77777777" w:rsidTr="000A2111">
        <w:trPr>
          <w:trHeight w:val="588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569B7951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姓名</w:t>
            </w:r>
          </w:p>
        </w:tc>
        <w:tc>
          <w:tcPr>
            <w:tcW w:w="1289" w:type="dxa"/>
            <w:gridSpan w:val="3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2589ED79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3767F4A7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性別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2A217F43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座艙</w:t>
            </w:r>
            <w:r w:rsidRPr="00930E88">
              <w:rPr>
                <w:rFonts w:ascii="Adobe Gothic Std B" w:eastAsia="Adobe Gothic Std B" w:hAnsi="Adobe Gothic Std B" w:cs="新細明體"/>
              </w:rPr>
              <w:t>等級</w:t>
            </w:r>
          </w:p>
        </w:tc>
        <w:tc>
          <w:tcPr>
            <w:tcW w:w="1417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21C09F3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住宿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8B69C98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用餐</w:t>
            </w:r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0A273F2" w14:textId="77777777" w:rsidR="000A2111" w:rsidRPr="00552B50" w:rsidRDefault="00552B50" w:rsidP="000A2111">
            <w:pPr>
              <w:spacing w:line="240" w:lineRule="atLeast"/>
              <w:jc w:val="center"/>
              <w:rPr>
                <w:rFonts w:ascii="Adobe Gothic Std B" w:hAnsi="Adobe Gothic Std B" w:cs="新細明體"/>
              </w:rPr>
            </w:pPr>
            <w:r w:rsidRPr="00552B50">
              <w:rPr>
                <w:rFonts w:ascii="Adobe Gothic Std B" w:eastAsia="Adobe Gothic Std B" w:hAnsi="Adobe Gothic Std B" w:cs="新細明體" w:hint="eastAsia"/>
              </w:rPr>
              <w:t>有無</w:t>
            </w:r>
            <w:r w:rsidR="000A2111" w:rsidRPr="00930E88">
              <w:rPr>
                <w:rFonts w:ascii="Adobe Gothic Std B" w:eastAsia="Adobe Gothic Std B" w:hAnsi="Adobe Gothic Std B" w:cs="新細明體" w:hint="eastAsia"/>
              </w:rPr>
              <w:t>護照</w:t>
            </w:r>
          </w:p>
        </w:tc>
        <w:tc>
          <w:tcPr>
            <w:tcW w:w="2409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3346E701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</w:t>
            </w:r>
          </w:p>
        </w:tc>
      </w:tr>
      <w:tr w:rsidR="000A2111" w:rsidRPr="00930E88" w14:paraId="20233AA0" w14:textId="77777777" w:rsidTr="000A2111">
        <w:trPr>
          <w:trHeight w:val="1409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CA00E21" w14:textId="77777777" w:rsidR="000A2111" w:rsidRPr="00930E88" w:rsidRDefault="000A2111" w:rsidP="000A2111">
            <w:pPr>
              <w:spacing w:beforeLines="50" w:before="180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中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</w:t>
            </w:r>
          </w:p>
          <w:p w14:paraId="334AE174" w14:textId="77777777" w:rsidR="000A2111" w:rsidRPr="00930E88" w:rsidRDefault="000A2111" w:rsidP="000A2111">
            <w:pPr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英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    </w:t>
            </w:r>
            <w:r w:rsidRPr="00930E88">
              <w:rPr>
                <w:rFonts w:ascii="Adobe Gothic Std B" w:eastAsia="Adobe Gothic Std B" w:hAnsi="Adobe Gothic Std B" w:cs="新細明體"/>
              </w:rPr>
              <w:t>(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930E88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5AB7F455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5E254EDF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584FB3BA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04AEC3EF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3F9F67BD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615B952D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商務艙</w:t>
            </w:r>
          </w:p>
          <w:p w14:paraId="1176BF2F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依團體</w:t>
            </w:r>
          </w:p>
        </w:tc>
        <w:tc>
          <w:tcPr>
            <w:tcW w:w="141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13912DC4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43957AD1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589569C2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77071C67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66D98EF5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微軟正黑體" w:eastAsia="新細明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不吃牛</w:t>
            </w:r>
          </w:p>
        </w:tc>
        <w:tc>
          <w:tcPr>
            <w:tcW w:w="226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34E2A7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28BEF7EF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413A5F38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7763C78C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49EB4EC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  <w:u w:val="thick"/>
              </w:rPr>
            </w:pP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</w:t>
            </w:r>
          </w:p>
          <w:p w14:paraId="6339168E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</w:t>
            </w:r>
          </w:p>
        </w:tc>
      </w:tr>
      <w:tr w:rsidR="000A2111" w:rsidRPr="00930E88" w14:paraId="40D74BA3" w14:textId="77777777" w:rsidTr="000A2111">
        <w:trPr>
          <w:trHeight w:val="536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028CDB5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6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70C6D8C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3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1776BA57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0A2111" w:rsidRPr="00930E88" w14:paraId="68E8C56D" w14:textId="77777777" w:rsidTr="000A2111">
        <w:trPr>
          <w:trHeight w:val="1197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1E7D7041" w14:textId="77777777" w:rsidR="000A2111" w:rsidRPr="00930E88" w:rsidRDefault="000A2111" w:rsidP="000A2111">
            <w:pPr>
              <w:spacing w:beforeLines="50" w:before="180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中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</w:t>
            </w:r>
          </w:p>
          <w:p w14:paraId="4D481E64" w14:textId="77777777" w:rsidR="000A2111" w:rsidRPr="00930E88" w:rsidRDefault="000A2111" w:rsidP="000A2111">
            <w:pPr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英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    </w:t>
            </w:r>
            <w:r w:rsidRPr="00930E88">
              <w:rPr>
                <w:rFonts w:ascii="Adobe Gothic Std B" w:eastAsia="Adobe Gothic Std B" w:hAnsi="Adobe Gothic Std B" w:cs="新細明體"/>
              </w:rPr>
              <w:t>(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930E88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3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2C2C5AE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65269EDE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15A991C1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25494A31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07B012AB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08C8EDEF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商務艙</w:t>
            </w:r>
          </w:p>
          <w:p w14:paraId="1F5CAC10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依團體</w:t>
            </w:r>
          </w:p>
        </w:tc>
        <w:tc>
          <w:tcPr>
            <w:tcW w:w="1417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4141AB2B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0F5063CB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1A112E0D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20207141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17A59DDD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不吃牛</w:t>
            </w:r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7A5D33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3FA3E993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0E448007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74F034ED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3E2B64A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  <w:u w:val="thick"/>
              </w:rPr>
            </w:pP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</w:t>
            </w:r>
          </w:p>
          <w:p w14:paraId="21C04A22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</w:t>
            </w:r>
          </w:p>
        </w:tc>
      </w:tr>
      <w:tr w:rsidR="000A2111" w:rsidRPr="00930E88" w14:paraId="10A38604" w14:textId="77777777" w:rsidTr="000A2111">
        <w:trPr>
          <w:trHeight w:val="698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44EAE6F3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6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02AAD7E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3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6F28F09C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0A2111" w:rsidRPr="00930E88" w14:paraId="12266D82" w14:textId="77777777" w:rsidTr="000A2111">
        <w:trPr>
          <w:trHeight w:val="200"/>
        </w:trPr>
        <w:tc>
          <w:tcPr>
            <w:tcW w:w="1547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6C58FCE0" w14:textId="77777777" w:rsidR="000A2111" w:rsidRPr="00930E88" w:rsidRDefault="000A2111" w:rsidP="000A2111">
            <w:pPr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聯絡人姓名</w:t>
            </w:r>
          </w:p>
        </w:tc>
        <w:tc>
          <w:tcPr>
            <w:tcW w:w="3260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CEA0AC6" w14:textId="77777777" w:rsidR="000A2111" w:rsidRPr="00930E88" w:rsidRDefault="000A2111" w:rsidP="000A2111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9AC08E6" w14:textId="77777777" w:rsidR="000A2111" w:rsidRPr="00930E88" w:rsidRDefault="000A2111" w:rsidP="000A2111">
            <w:pPr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</w:p>
        </w:tc>
        <w:tc>
          <w:tcPr>
            <w:tcW w:w="4266" w:type="dxa"/>
            <w:gridSpan w:val="4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47DE3785" w14:textId="77777777" w:rsidR="000A2111" w:rsidRPr="00930E88" w:rsidRDefault="000A2111" w:rsidP="000A2111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3304CC99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電話</w:t>
            </w:r>
          </w:p>
        </w:tc>
        <w:tc>
          <w:tcPr>
            <w:tcW w:w="4677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5A29D6E8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 xml:space="preserve"> 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            </w:t>
            </w:r>
            <w:r w:rsidRPr="00930E88">
              <w:rPr>
                <w:rFonts w:ascii="Adobe Gothic Std B" w:eastAsia="Adobe Gothic Std B" w:hAnsi="Adobe Gothic Std B" w:cs="新細明體"/>
              </w:rPr>
              <w:t>分機</w:t>
            </w:r>
            <w:r w:rsidRPr="00930E88">
              <w:rPr>
                <w:rFonts w:ascii="Adobe Gothic Std B" w:eastAsia="新細明體" w:hAnsi="Adobe Gothic Std B" w:cs="新細明體" w:hint="eastAsia"/>
              </w:rPr>
              <w:t>：</w:t>
            </w:r>
          </w:p>
        </w:tc>
      </w:tr>
      <w:tr w:rsidR="000A2111" w:rsidRPr="00930E88" w14:paraId="6F44A3FF" w14:textId="77777777" w:rsidTr="000A2111">
        <w:trPr>
          <w:trHeight w:val="200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6743C4EE" w14:textId="77777777" w:rsidR="000A2111" w:rsidRPr="00930E88" w:rsidRDefault="000A2111" w:rsidP="000A2111">
            <w:pPr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>e-mail</w:t>
            </w:r>
          </w:p>
        </w:tc>
        <w:tc>
          <w:tcPr>
            <w:tcW w:w="8518" w:type="dxa"/>
            <w:gridSpan w:val="8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DE6BAD9" w14:textId="77777777" w:rsidR="000A2111" w:rsidRPr="00930E88" w:rsidRDefault="000A2111" w:rsidP="000A2111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079AEF40" w14:textId="77777777" w:rsidR="000A2111" w:rsidRPr="00930E88" w:rsidRDefault="000A2111" w:rsidP="000A2111">
            <w:pPr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傳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真</w:t>
            </w:r>
          </w:p>
        </w:tc>
        <w:tc>
          <w:tcPr>
            <w:tcW w:w="467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5DD92A9D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</w:p>
        </w:tc>
      </w:tr>
      <w:tr w:rsidR="000A2111" w:rsidRPr="00930E88" w14:paraId="27260E89" w14:textId="77777777" w:rsidTr="000A2111">
        <w:trPr>
          <w:trHeight w:val="595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7545B1C" w14:textId="77777777" w:rsidR="000A2111" w:rsidRPr="00930E88" w:rsidRDefault="000A2111" w:rsidP="000A2111">
            <w:pPr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繳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款方式</w:t>
            </w:r>
          </w:p>
        </w:tc>
        <w:tc>
          <w:tcPr>
            <w:tcW w:w="2268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A38032F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支票 □ 匯款</w:t>
            </w:r>
          </w:p>
        </w:tc>
        <w:tc>
          <w:tcPr>
            <w:tcW w:w="141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11DEFCE4" w14:textId="77777777" w:rsidR="000A2111" w:rsidRPr="00930E88" w:rsidRDefault="000A2111" w:rsidP="000A2111">
            <w:pPr>
              <w:jc w:val="center"/>
              <w:rPr>
                <w:rFonts w:ascii="Adobe Gothic Std B" w:eastAsia="Adobe Gothic Std B" w:hAnsi="Adobe Gothic Std B" w:cs="Adobe Gothic Std B"/>
              </w:rPr>
            </w:pPr>
            <w:r w:rsidRPr="00930E88">
              <w:rPr>
                <w:rFonts w:ascii="Adobe Gothic Std B" w:eastAsia="Adobe Gothic Std B" w:hAnsi="Adobe Gothic Std B" w:cs="Adobe Gothic Std B" w:hint="eastAsia"/>
              </w:rPr>
              <w:t>費用合計</w:t>
            </w:r>
          </w:p>
        </w:tc>
        <w:tc>
          <w:tcPr>
            <w:tcW w:w="4833" w:type="dxa"/>
            <w:gridSpan w:val="5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2987000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>N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T$ 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7A2E" w14:textId="77777777" w:rsidR="000A2111" w:rsidRPr="00930E88" w:rsidRDefault="000A2111" w:rsidP="000A2111">
            <w:pPr>
              <w:spacing w:line="400" w:lineRule="exact"/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收據開立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509CF" w14:textId="77777777" w:rsidR="000A2111" w:rsidRPr="00930E88" w:rsidRDefault="000A2111" w:rsidP="000A2111">
            <w:pPr>
              <w:rPr>
                <w:rFonts w:ascii="Adobe Gothic Std B" w:eastAsia="新細明體" w:hAnsi="Adobe Gothic Std B" w:cs="Adobe Gothic Std B"/>
              </w:rPr>
            </w:pPr>
            <w:r w:rsidRPr="00930E88">
              <w:rPr>
                <w:rFonts w:ascii="Adobe Gothic Std B" w:eastAsia="Adobe Gothic Std B" w:hAnsi="Adobe Gothic Std B" w:cs="Adobe Gothic Std B" w:hint="eastAsia"/>
              </w:rPr>
              <w:t>□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個人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新細明體" w:hAnsi="Adobe Gothic Std B" w:cs="Adobe Gothic Std B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 xml:space="preserve"> □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公司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>，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</w:rPr>
              <w:t>統編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</w:rPr>
              <w:t>: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  <w:u w:val="double"/>
              </w:rPr>
              <w:t xml:space="preserve">              </w:t>
            </w:r>
            <w:r w:rsidRPr="00930E88">
              <w:rPr>
                <w:rFonts w:ascii="Adobe Gothic Std B" w:eastAsia="新細明體" w:hAnsi="Adobe Gothic Std B" w:cs="Adobe Gothic Std B" w:hint="eastAsia"/>
                <w:u w:val="double"/>
              </w:rPr>
              <w:t xml:space="preserve">    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</w:p>
        </w:tc>
      </w:tr>
      <w:tr w:rsidR="000A2111" w:rsidRPr="00930E88" w14:paraId="571DB2B8" w14:textId="77777777" w:rsidTr="000A2111">
        <w:trPr>
          <w:trHeight w:val="595"/>
        </w:trPr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6A6B" w14:textId="77777777" w:rsidR="000A2111" w:rsidRPr="00930E88" w:rsidRDefault="000A2111" w:rsidP="000A2111">
            <w:pPr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煩請將報名表</w:t>
            </w:r>
            <w:r w:rsidRPr="00930E88">
              <w:rPr>
                <w:rFonts w:ascii="標楷體" w:eastAsia="標楷體" w:hAnsi="標楷體" w:cs="新細明體"/>
              </w:rPr>
              <w:t>/匯款單</w:t>
            </w:r>
            <w:r w:rsidRPr="00930E88">
              <w:rPr>
                <w:rFonts w:ascii="標楷體" w:eastAsia="標楷體" w:hAnsi="標楷體" w:cs="新細明體" w:hint="eastAsia"/>
              </w:rPr>
              <w:t>傳真或e-mail至本會</w:t>
            </w:r>
          </w:p>
          <w:p w14:paraId="2FE7841B" w14:textId="722CEF22" w:rsidR="000A2111" w:rsidRPr="00930E88" w:rsidRDefault="000A2111" w:rsidP="000A2111">
            <w:pPr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TE</w:t>
            </w:r>
            <w:r w:rsidR="004B1ECF">
              <w:rPr>
                <w:rFonts w:ascii="標楷體" w:eastAsia="標楷體" w:hAnsi="標楷體" w:cs="新細明體" w:hint="eastAsia"/>
              </w:rPr>
              <w:t>L</w:t>
            </w:r>
            <w:r w:rsidRPr="00930E88">
              <w:rPr>
                <w:rFonts w:ascii="標楷體" w:eastAsia="標楷體" w:hAnsi="標楷體" w:cs="新細明體" w:hint="eastAsia"/>
              </w:rPr>
              <w:t>：</w:t>
            </w:r>
            <w:r w:rsidRPr="00930E88">
              <w:rPr>
                <w:rFonts w:ascii="標楷體" w:eastAsia="標楷體" w:hAnsi="標楷體" w:cs="新細明體"/>
              </w:rPr>
              <w:t>(04)2380-41</w:t>
            </w:r>
            <w:r w:rsidRPr="00930E88">
              <w:rPr>
                <w:rFonts w:ascii="標楷體" w:eastAsia="標楷體" w:hAnsi="標楷體" w:cs="新細明體" w:hint="eastAsia"/>
              </w:rPr>
              <w:t>2</w:t>
            </w:r>
            <w:r w:rsidRPr="00930E88">
              <w:rPr>
                <w:rFonts w:ascii="標楷體" w:eastAsia="標楷體" w:hAnsi="標楷體" w:cs="新細明體"/>
              </w:rPr>
              <w:t>8</w:t>
            </w:r>
            <w:r w:rsidRPr="00930E88">
              <w:rPr>
                <w:rFonts w:ascii="標楷體" w:eastAsia="標楷體" w:hAnsi="標楷體" w:cs="新細明體" w:hint="eastAsia"/>
              </w:rPr>
              <w:t xml:space="preserve">　</w:t>
            </w:r>
            <w:r w:rsidRPr="00930E88">
              <w:rPr>
                <w:rFonts w:ascii="標楷體" w:eastAsia="標楷體" w:hAnsi="標楷體" w:cs="新細明體"/>
              </w:rPr>
              <w:t>FAX:(04)2380-4178</w:t>
            </w:r>
          </w:p>
          <w:p w14:paraId="5FC3D5C0" w14:textId="77777777" w:rsidR="000A2111" w:rsidRPr="00930E88" w:rsidRDefault="000A2111" w:rsidP="000A2111">
            <w:pPr>
              <w:rPr>
                <w:rFonts w:ascii="標楷體" w:eastAsia="標楷體" w:hAnsi="標楷體" w:cs="新細明體"/>
                <w:color w:val="0563C1"/>
                <w:u w:val="single"/>
              </w:rPr>
            </w:pPr>
            <w:r w:rsidRPr="00930E88">
              <w:rPr>
                <w:rFonts w:ascii="標楷體" w:eastAsia="標楷體" w:hAnsi="標楷體" w:cs="新細明體"/>
              </w:rPr>
              <w:t xml:space="preserve">e-mail: </w:t>
            </w:r>
            <w:hyperlink r:id="rId8" w:history="1">
              <w:r w:rsidRPr="00930E88">
                <w:rPr>
                  <w:rFonts w:ascii="標楷體" w:eastAsia="標楷體" w:hAnsi="標楷體" w:cs="新細明體"/>
                  <w:color w:val="0563C1"/>
                  <w:u w:val="single"/>
                </w:rPr>
                <w:t>005@ctpm.org.tw</w:t>
              </w:r>
            </w:hyperlink>
          </w:p>
          <w:p w14:paraId="76EC0DB3" w14:textId="77777777" w:rsidR="000A2111" w:rsidRPr="00930E88" w:rsidRDefault="000A2111" w:rsidP="000A2111">
            <w:pPr>
              <w:tabs>
                <w:tab w:val="left" w:pos="11057"/>
              </w:tabs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930E88">
              <w:rPr>
                <w:rFonts w:ascii="標楷體" w:eastAsia="標楷體" w:hAnsi="標楷體" w:cs="新細明體"/>
                <w:color w:val="385623"/>
                <w:sz w:val="20"/>
              </w:rPr>
              <w:t>(表格不足使用，請自行複印使用)</w:t>
            </w: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7BE5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【支票】</w:t>
            </w:r>
          </w:p>
          <w:p w14:paraId="375BE160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/>
              </w:rPr>
              <w:t>抬頭：社團法人中華全面生產管理發展協會</w:t>
            </w:r>
          </w:p>
          <w:p w14:paraId="5AE1E9E7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/>
              </w:rPr>
              <w:t>惠寄</w:t>
            </w:r>
            <w:r w:rsidRPr="00930E88">
              <w:rPr>
                <w:rFonts w:ascii="標楷體" w:eastAsia="標楷體" w:hAnsi="標楷體" w:cs="新細明體" w:hint="eastAsia"/>
              </w:rPr>
              <w:t>：408台中市南屯區南屯路二段900巷50號4樓之1</w:t>
            </w:r>
          </w:p>
          <w:p w14:paraId="27D72E71" w14:textId="485FC5BD" w:rsidR="000A2111" w:rsidRDefault="000A2111" w:rsidP="000A2111">
            <w:pPr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</w:pP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※</w:t>
            </w:r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單人房加收</w:t>
            </w: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NT$</w:t>
            </w:r>
            <w:r w:rsidR="002B64BF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1</w:t>
            </w:r>
            <w:r w:rsidR="00FC3FFA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3</w:t>
            </w:r>
            <w:r w:rsidR="00512466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,000</w:t>
            </w:r>
            <w:r w:rsidRPr="00930E88">
              <w:rPr>
                <w:rFonts w:ascii="標楷體" w:eastAsia="標楷體" w:hAnsi="標楷體" w:cs="微軟正黑體" w:hint="eastAsia"/>
                <w:color w:val="FF0000"/>
                <w:sz w:val="22"/>
                <w:szCs w:val="20"/>
              </w:rPr>
              <w:t>、</w:t>
            </w:r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商務艙來回價格依訂位時之艙等另行報價</w:t>
            </w:r>
          </w:p>
          <w:p w14:paraId="051D71A2" w14:textId="57132870" w:rsidR="00B5598E" w:rsidRPr="00930E88" w:rsidRDefault="00B5598E" w:rsidP="000A21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此價格為現金價，</w:t>
            </w:r>
            <w:r w:rsidR="00410D53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無刷卡服務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CF964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【匯款】</w:t>
            </w:r>
          </w:p>
          <w:p w14:paraId="02184B3F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戶名</w:t>
            </w:r>
            <w:r w:rsidRPr="00930E88">
              <w:rPr>
                <w:rFonts w:ascii="標楷體" w:eastAsia="標楷體" w:hAnsi="標楷體" w:cs="新細明體"/>
              </w:rPr>
              <w:t>：社團</w:t>
            </w:r>
            <w:r w:rsidRPr="00930E88">
              <w:rPr>
                <w:rFonts w:ascii="標楷體" w:eastAsia="標楷體" w:hAnsi="標楷體" w:cs="新細明體" w:hint="eastAsia"/>
              </w:rPr>
              <w:t>法人中華全面生產管理發展協會</w:t>
            </w:r>
          </w:p>
          <w:p w14:paraId="790B6229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帳號：</w:t>
            </w:r>
            <w:r w:rsidRPr="00930E88">
              <w:rPr>
                <w:rFonts w:ascii="標楷體" w:eastAsia="標楷體" w:hAnsi="標楷體" w:cs="新細明體"/>
              </w:rPr>
              <w:t>210-06-14-0841</w:t>
            </w:r>
          </w:p>
          <w:p w14:paraId="44C1BA87" w14:textId="77777777" w:rsidR="000A2111" w:rsidRPr="00930E88" w:rsidRDefault="000A2111" w:rsidP="000A2111">
            <w:pPr>
              <w:rPr>
                <w:rFonts w:ascii="Adobe Gothic Std B" w:eastAsia="Adobe Gothic Std B" w:hAnsi="Adobe Gothic Std B" w:cs="Adobe Gothic Std B"/>
              </w:rPr>
            </w:pPr>
            <w:r w:rsidRPr="00930E88">
              <w:rPr>
                <w:rFonts w:ascii="標楷體" w:eastAsia="標楷體" w:hAnsi="標楷體" w:cs="新細明體"/>
              </w:rPr>
              <w:t>兆豐國際商業銀行 敦化分行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14:paraId="295E2957" w14:textId="77777777" w:rsidR="00BF533C" w:rsidRPr="000A2111" w:rsidRDefault="00BF533C" w:rsidP="00EE6C29">
      <w:pPr>
        <w:tabs>
          <w:tab w:val="right" w:pos="7656"/>
        </w:tabs>
        <w:spacing w:line="500" w:lineRule="exact"/>
        <w:ind w:left="-425" w:rightChars="826" w:right="1982"/>
        <w:rPr>
          <w:rFonts w:ascii="華康鋼筆體W2(P)" w:eastAsia="華康鋼筆體W2(P)"/>
          <w:b/>
          <w:color w:val="000000" w:themeColor="text1"/>
          <w:sz w:val="52"/>
          <w:szCs w:val="56"/>
        </w:rPr>
      </w:pPr>
    </w:p>
    <w:sectPr w:rsidR="00BF533C" w:rsidRPr="000A2111" w:rsidSect="000A2111">
      <w:pgSz w:w="16838" w:h="11906" w:orient="landscape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E822" w14:textId="77777777" w:rsidR="00894BED" w:rsidRDefault="00894BED" w:rsidP="004D7041">
      <w:r>
        <w:separator/>
      </w:r>
    </w:p>
  </w:endnote>
  <w:endnote w:type="continuationSeparator" w:id="0">
    <w:p w14:paraId="6E8849F4" w14:textId="77777777" w:rsidR="00894BED" w:rsidRDefault="00894BED" w:rsidP="004D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華康鋼筆體W2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F7EC" w14:textId="77777777" w:rsidR="00894BED" w:rsidRDefault="00894BED" w:rsidP="004D7041">
      <w:r>
        <w:separator/>
      </w:r>
    </w:p>
  </w:footnote>
  <w:footnote w:type="continuationSeparator" w:id="0">
    <w:p w14:paraId="441BBD0E" w14:textId="77777777" w:rsidR="00894BED" w:rsidRDefault="00894BED" w:rsidP="004D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06F"/>
    <w:multiLevelType w:val="hybridMultilevel"/>
    <w:tmpl w:val="1CBC9DA2"/>
    <w:lvl w:ilvl="0" w:tplc="E758D2E0">
      <w:start w:val="1"/>
      <w:numFmt w:val="decimal"/>
      <w:lvlText w:val="%1."/>
      <w:lvlJc w:val="left"/>
      <w:pPr>
        <w:ind w:left="48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1F3D"/>
    <w:multiLevelType w:val="hybridMultilevel"/>
    <w:tmpl w:val="46F0D22E"/>
    <w:lvl w:ilvl="0" w:tplc="68EE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55995"/>
    <w:multiLevelType w:val="hybridMultilevel"/>
    <w:tmpl w:val="78E69DE4"/>
    <w:lvl w:ilvl="0" w:tplc="8DF0BC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E498D"/>
    <w:multiLevelType w:val="hybridMultilevel"/>
    <w:tmpl w:val="D6F88F50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E6606"/>
    <w:multiLevelType w:val="hybridMultilevel"/>
    <w:tmpl w:val="59CA2C1C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20F40"/>
    <w:multiLevelType w:val="hybridMultilevel"/>
    <w:tmpl w:val="E72642D2"/>
    <w:lvl w:ilvl="0" w:tplc="E376A11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48B5B08"/>
    <w:multiLevelType w:val="hybridMultilevel"/>
    <w:tmpl w:val="35045F3E"/>
    <w:lvl w:ilvl="0" w:tplc="A7ACDBCC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24D8CF64">
      <w:start w:val="1"/>
      <w:numFmt w:val="decimal"/>
      <w:lvlText w:val="%4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B01253D"/>
    <w:multiLevelType w:val="hybridMultilevel"/>
    <w:tmpl w:val="9342EF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F0B74"/>
    <w:multiLevelType w:val="hybridMultilevel"/>
    <w:tmpl w:val="49D4C31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6C2963"/>
    <w:multiLevelType w:val="hybridMultilevel"/>
    <w:tmpl w:val="78A02772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92322B9"/>
    <w:multiLevelType w:val="hybridMultilevel"/>
    <w:tmpl w:val="0A1E5CBE"/>
    <w:lvl w:ilvl="0" w:tplc="6234E0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F4E79" w:themeColor="accent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51865"/>
    <w:multiLevelType w:val="hybridMultilevel"/>
    <w:tmpl w:val="37643E5A"/>
    <w:lvl w:ilvl="0" w:tplc="24D8CF64">
      <w:start w:val="1"/>
      <w:numFmt w:val="decimal"/>
      <w:lvlText w:val="%1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F4EAC"/>
    <w:multiLevelType w:val="hybridMultilevel"/>
    <w:tmpl w:val="A6D859AC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3" w15:restartNumberingAfterBreak="0">
    <w:nsid w:val="43822798"/>
    <w:multiLevelType w:val="hybridMultilevel"/>
    <w:tmpl w:val="67A6AC18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45F5A"/>
    <w:multiLevelType w:val="hybridMultilevel"/>
    <w:tmpl w:val="78E681F0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4A3809"/>
    <w:multiLevelType w:val="hybridMultilevel"/>
    <w:tmpl w:val="E35AA64E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72C63"/>
    <w:multiLevelType w:val="hybridMultilevel"/>
    <w:tmpl w:val="F72E6704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F4413A"/>
    <w:multiLevelType w:val="hybridMultilevel"/>
    <w:tmpl w:val="4F8C2A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042456"/>
    <w:multiLevelType w:val="hybridMultilevel"/>
    <w:tmpl w:val="316EA014"/>
    <w:lvl w:ilvl="0" w:tplc="CA14052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  <w:b/>
        <w:bCs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840" w:hanging="480"/>
      </w:pPr>
    </w:lvl>
    <w:lvl w:ilvl="2" w:tplc="FFFFFFFF" w:tentative="1">
      <w:start w:val="1"/>
      <w:numFmt w:val="lowerRoman"/>
      <w:lvlText w:val="%3."/>
      <w:lvlJc w:val="right"/>
      <w:pPr>
        <w:ind w:left="1320" w:hanging="480"/>
      </w:pPr>
    </w:lvl>
    <w:lvl w:ilvl="3" w:tplc="FFFFFFFF" w:tentative="1">
      <w:start w:val="1"/>
      <w:numFmt w:val="decimal"/>
      <w:lvlText w:val="%4."/>
      <w:lvlJc w:val="left"/>
      <w:pPr>
        <w:ind w:left="18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80" w:hanging="480"/>
      </w:pPr>
    </w:lvl>
    <w:lvl w:ilvl="5" w:tplc="FFFFFFFF" w:tentative="1">
      <w:start w:val="1"/>
      <w:numFmt w:val="lowerRoman"/>
      <w:lvlText w:val="%6."/>
      <w:lvlJc w:val="right"/>
      <w:pPr>
        <w:ind w:left="2760" w:hanging="480"/>
      </w:pPr>
    </w:lvl>
    <w:lvl w:ilvl="6" w:tplc="FFFFFFFF" w:tentative="1">
      <w:start w:val="1"/>
      <w:numFmt w:val="decimal"/>
      <w:lvlText w:val="%7."/>
      <w:lvlJc w:val="left"/>
      <w:pPr>
        <w:ind w:left="32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20" w:hanging="480"/>
      </w:pPr>
    </w:lvl>
    <w:lvl w:ilvl="8" w:tplc="FFFFFFFF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9" w15:restartNumberingAfterBreak="0">
    <w:nsid w:val="51B97A74"/>
    <w:multiLevelType w:val="hybridMultilevel"/>
    <w:tmpl w:val="0FD48916"/>
    <w:lvl w:ilvl="0" w:tplc="FFFFFFFF">
      <w:start w:val="1"/>
      <w:numFmt w:val="decimal"/>
      <w:lvlText w:val="%1."/>
      <w:lvlJc w:val="left"/>
      <w:pPr>
        <w:ind w:left="48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77E38"/>
    <w:multiLevelType w:val="hybridMultilevel"/>
    <w:tmpl w:val="3AA42A3C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551B09"/>
    <w:multiLevelType w:val="hybridMultilevel"/>
    <w:tmpl w:val="C652AC10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7724BF"/>
    <w:multiLevelType w:val="hybridMultilevel"/>
    <w:tmpl w:val="DA1E7414"/>
    <w:lvl w:ilvl="0" w:tplc="24D8CF64">
      <w:start w:val="1"/>
      <w:numFmt w:val="decimal"/>
      <w:lvlText w:val="%1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970435"/>
    <w:multiLevelType w:val="hybridMultilevel"/>
    <w:tmpl w:val="225C7758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C0DAA"/>
    <w:multiLevelType w:val="hybridMultilevel"/>
    <w:tmpl w:val="DAD2378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5CA3E5B"/>
    <w:multiLevelType w:val="hybridMultilevel"/>
    <w:tmpl w:val="78AE14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920177"/>
    <w:multiLevelType w:val="hybridMultilevel"/>
    <w:tmpl w:val="EB06FEA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D64F1"/>
    <w:multiLevelType w:val="hybridMultilevel"/>
    <w:tmpl w:val="F05EF9C8"/>
    <w:lvl w:ilvl="0" w:tplc="FFFFFFFF">
      <w:start w:val="1"/>
      <w:numFmt w:val="decimal"/>
      <w:lvlText w:val="%1."/>
      <w:lvlJc w:val="left"/>
      <w:pPr>
        <w:ind w:left="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>
      <w:start w:val="1"/>
      <w:numFmt w:val="lowerRoman"/>
      <w:lvlText w:val="%3."/>
      <w:lvlJc w:val="right"/>
      <w:pPr>
        <w:ind w:left="1680" w:hanging="480"/>
      </w:pPr>
    </w:lvl>
    <w:lvl w:ilvl="3" w:tplc="FFFFFFFF">
      <w:start w:val="1"/>
      <w:numFmt w:val="decimal"/>
      <w:lvlText w:val="%4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0182982"/>
    <w:multiLevelType w:val="hybridMultilevel"/>
    <w:tmpl w:val="55089EF0"/>
    <w:lvl w:ilvl="0" w:tplc="14AAF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5E8155A"/>
    <w:multiLevelType w:val="hybridMultilevel"/>
    <w:tmpl w:val="96329D64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A61C76"/>
    <w:multiLevelType w:val="hybridMultilevel"/>
    <w:tmpl w:val="C344A092"/>
    <w:lvl w:ilvl="0" w:tplc="4A04D08A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 w16cid:durableId="1536578776">
    <w:abstractNumId w:val="30"/>
  </w:num>
  <w:num w:numId="2" w16cid:durableId="1857572999">
    <w:abstractNumId w:val="6"/>
  </w:num>
  <w:num w:numId="3" w16cid:durableId="1608122573">
    <w:abstractNumId w:val="1"/>
  </w:num>
  <w:num w:numId="4" w16cid:durableId="1372270084">
    <w:abstractNumId w:val="28"/>
  </w:num>
  <w:num w:numId="5" w16cid:durableId="745803902">
    <w:abstractNumId w:val="10"/>
  </w:num>
  <w:num w:numId="6" w16cid:durableId="1233003641">
    <w:abstractNumId w:val="11"/>
  </w:num>
  <w:num w:numId="7" w16cid:durableId="967396426">
    <w:abstractNumId w:val="22"/>
  </w:num>
  <w:num w:numId="8" w16cid:durableId="208497188">
    <w:abstractNumId w:val="21"/>
  </w:num>
  <w:num w:numId="9" w16cid:durableId="483661706">
    <w:abstractNumId w:val="3"/>
  </w:num>
  <w:num w:numId="10" w16cid:durableId="665977361">
    <w:abstractNumId w:val="9"/>
  </w:num>
  <w:num w:numId="11" w16cid:durableId="162429874">
    <w:abstractNumId w:val="20"/>
  </w:num>
  <w:num w:numId="12" w16cid:durableId="1578242884">
    <w:abstractNumId w:val="15"/>
  </w:num>
  <w:num w:numId="13" w16cid:durableId="1268539592">
    <w:abstractNumId w:val="29"/>
  </w:num>
  <w:num w:numId="14" w16cid:durableId="349992160">
    <w:abstractNumId w:val="14"/>
  </w:num>
  <w:num w:numId="15" w16cid:durableId="2097096830">
    <w:abstractNumId w:val="13"/>
  </w:num>
  <w:num w:numId="16" w16cid:durableId="329479716">
    <w:abstractNumId w:val="16"/>
  </w:num>
  <w:num w:numId="17" w16cid:durableId="1143816163">
    <w:abstractNumId w:val="23"/>
  </w:num>
  <w:num w:numId="18" w16cid:durableId="2084141492">
    <w:abstractNumId w:val="24"/>
  </w:num>
  <w:num w:numId="19" w16cid:durableId="179273357">
    <w:abstractNumId w:val="5"/>
  </w:num>
  <w:num w:numId="20" w16cid:durableId="49112165">
    <w:abstractNumId w:val="12"/>
  </w:num>
  <w:num w:numId="21" w16cid:durableId="1042484784">
    <w:abstractNumId w:val="4"/>
  </w:num>
  <w:num w:numId="22" w16cid:durableId="1578637833">
    <w:abstractNumId w:val="0"/>
  </w:num>
  <w:num w:numId="23" w16cid:durableId="1965580255">
    <w:abstractNumId w:val="2"/>
  </w:num>
  <w:num w:numId="24" w16cid:durableId="1948544244">
    <w:abstractNumId w:val="8"/>
  </w:num>
  <w:num w:numId="25" w16cid:durableId="955676969">
    <w:abstractNumId w:val="27"/>
  </w:num>
  <w:num w:numId="26" w16cid:durableId="676611979">
    <w:abstractNumId w:val="18"/>
  </w:num>
  <w:num w:numId="27" w16cid:durableId="1658652152">
    <w:abstractNumId w:val="7"/>
  </w:num>
  <w:num w:numId="28" w16cid:durableId="186604828">
    <w:abstractNumId w:val="17"/>
  </w:num>
  <w:num w:numId="29" w16cid:durableId="400761350">
    <w:abstractNumId w:val="25"/>
  </w:num>
  <w:num w:numId="30" w16cid:durableId="1937326350">
    <w:abstractNumId w:val="26"/>
  </w:num>
  <w:num w:numId="31" w16cid:durableId="78064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E9"/>
    <w:rsid w:val="000001A5"/>
    <w:rsid w:val="00002399"/>
    <w:rsid w:val="0000516A"/>
    <w:rsid w:val="000304EF"/>
    <w:rsid w:val="00040FB8"/>
    <w:rsid w:val="00046328"/>
    <w:rsid w:val="0006049F"/>
    <w:rsid w:val="000728FB"/>
    <w:rsid w:val="000764CB"/>
    <w:rsid w:val="00093B5A"/>
    <w:rsid w:val="0009599B"/>
    <w:rsid w:val="000A2111"/>
    <w:rsid w:val="000B5736"/>
    <w:rsid w:val="000C4953"/>
    <w:rsid w:val="000C539D"/>
    <w:rsid w:val="000C59B4"/>
    <w:rsid w:val="000C7499"/>
    <w:rsid w:val="000D21C5"/>
    <w:rsid w:val="000D6454"/>
    <w:rsid w:val="000F187C"/>
    <w:rsid w:val="000F4F74"/>
    <w:rsid w:val="0010192A"/>
    <w:rsid w:val="001110AE"/>
    <w:rsid w:val="00113C1A"/>
    <w:rsid w:val="00122A43"/>
    <w:rsid w:val="00126765"/>
    <w:rsid w:val="001354E2"/>
    <w:rsid w:val="00137196"/>
    <w:rsid w:val="001502F2"/>
    <w:rsid w:val="00152FA9"/>
    <w:rsid w:val="00160C04"/>
    <w:rsid w:val="001622C9"/>
    <w:rsid w:val="00171905"/>
    <w:rsid w:val="001733D9"/>
    <w:rsid w:val="0017491E"/>
    <w:rsid w:val="0018679E"/>
    <w:rsid w:val="00196456"/>
    <w:rsid w:val="001A3008"/>
    <w:rsid w:val="001A504C"/>
    <w:rsid w:val="001B4077"/>
    <w:rsid w:val="001C526D"/>
    <w:rsid w:val="001C765B"/>
    <w:rsid w:val="001D4609"/>
    <w:rsid w:val="001E38FF"/>
    <w:rsid w:val="001F09FB"/>
    <w:rsid w:val="001F6BDB"/>
    <w:rsid w:val="00210CAD"/>
    <w:rsid w:val="0022024E"/>
    <w:rsid w:val="00227DC0"/>
    <w:rsid w:val="00245587"/>
    <w:rsid w:val="00262C24"/>
    <w:rsid w:val="00263AB7"/>
    <w:rsid w:val="00271B29"/>
    <w:rsid w:val="00271F8C"/>
    <w:rsid w:val="00280DD5"/>
    <w:rsid w:val="0028273D"/>
    <w:rsid w:val="002831D9"/>
    <w:rsid w:val="00287BDB"/>
    <w:rsid w:val="00287F72"/>
    <w:rsid w:val="002920A9"/>
    <w:rsid w:val="002A14CC"/>
    <w:rsid w:val="002B64BF"/>
    <w:rsid w:val="002B798C"/>
    <w:rsid w:val="002C2201"/>
    <w:rsid w:val="002C4006"/>
    <w:rsid w:val="002D3D07"/>
    <w:rsid w:val="002E16C0"/>
    <w:rsid w:val="002E41A2"/>
    <w:rsid w:val="002E7F00"/>
    <w:rsid w:val="002F41F6"/>
    <w:rsid w:val="00304C2D"/>
    <w:rsid w:val="00315047"/>
    <w:rsid w:val="003206DF"/>
    <w:rsid w:val="003510BB"/>
    <w:rsid w:val="00353453"/>
    <w:rsid w:val="00353E7A"/>
    <w:rsid w:val="003862B5"/>
    <w:rsid w:val="00391CD1"/>
    <w:rsid w:val="003B2F59"/>
    <w:rsid w:val="003B50B6"/>
    <w:rsid w:val="003C157B"/>
    <w:rsid w:val="003C64CA"/>
    <w:rsid w:val="003D6E86"/>
    <w:rsid w:val="003F3D0E"/>
    <w:rsid w:val="00404D2F"/>
    <w:rsid w:val="004062E6"/>
    <w:rsid w:val="00410D53"/>
    <w:rsid w:val="00414F59"/>
    <w:rsid w:val="00415BA0"/>
    <w:rsid w:val="0043203A"/>
    <w:rsid w:val="004455FC"/>
    <w:rsid w:val="00450FAF"/>
    <w:rsid w:val="004673EB"/>
    <w:rsid w:val="00490780"/>
    <w:rsid w:val="00491578"/>
    <w:rsid w:val="00495597"/>
    <w:rsid w:val="004A0318"/>
    <w:rsid w:val="004A2D25"/>
    <w:rsid w:val="004B1ECF"/>
    <w:rsid w:val="004B2B90"/>
    <w:rsid w:val="004B386F"/>
    <w:rsid w:val="004C2270"/>
    <w:rsid w:val="004C6F82"/>
    <w:rsid w:val="004D7041"/>
    <w:rsid w:val="004D771D"/>
    <w:rsid w:val="004F0CED"/>
    <w:rsid w:val="004F685C"/>
    <w:rsid w:val="00512466"/>
    <w:rsid w:val="00523ED4"/>
    <w:rsid w:val="0052620F"/>
    <w:rsid w:val="005329F1"/>
    <w:rsid w:val="0055112C"/>
    <w:rsid w:val="005525DD"/>
    <w:rsid w:val="00552B50"/>
    <w:rsid w:val="005571C1"/>
    <w:rsid w:val="00560CA3"/>
    <w:rsid w:val="00573573"/>
    <w:rsid w:val="00582846"/>
    <w:rsid w:val="00582E69"/>
    <w:rsid w:val="00583218"/>
    <w:rsid w:val="00586CAF"/>
    <w:rsid w:val="0059029D"/>
    <w:rsid w:val="005961E4"/>
    <w:rsid w:val="005A5980"/>
    <w:rsid w:val="005B378B"/>
    <w:rsid w:val="005B4903"/>
    <w:rsid w:val="005C0A6F"/>
    <w:rsid w:val="005C2AFD"/>
    <w:rsid w:val="005C386B"/>
    <w:rsid w:val="005F78C6"/>
    <w:rsid w:val="005F7C98"/>
    <w:rsid w:val="00604BC3"/>
    <w:rsid w:val="00606E34"/>
    <w:rsid w:val="00607FD9"/>
    <w:rsid w:val="00622B0C"/>
    <w:rsid w:val="00624AE4"/>
    <w:rsid w:val="00625BEB"/>
    <w:rsid w:val="006333D6"/>
    <w:rsid w:val="006355B1"/>
    <w:rsid w:val="006362B3"/>
    <w:rsid w:val="006410B1"/>
    <w:rsid w:val="0064663D"/>
    <w:rsid w:val="00673818"/>
    <w:rsid w:val="00675ED5"/>
    <w:rsid w:val="006A311C"/>
    <w:rsid w:val="006A7C87"/>
    <w:rsid w:val="006C1ECA"/>
    <w:rsid w:val="006C44E0"/>
    <w:rsid w:val="006C5C4D"/>
    <w:rsid w:val="006C6413"/>
    <w:rsid w:val="006E2A00"/>
    <w:rsid w:val="006E3A29"/>
    <w:rsid w:val="006E6C50"/>
    <w:rsid w:val="00702AF0"/>
    <w:rsid w:val="00703365"/>
    <w:rsid w:val="00713087"/>
    <w:rsid w:val="007210F8"/>
    <w:rsid w:val="00731450"/>
    <w:rsid w:val="00735F0E"/>
    <w:rsid w:val="00761421"/>
    <w:rsid w:val="00762433"/>
    <w:rsid w:val="0076385B"/>
    <w:rsid w:val="007643A5"/>
    <w:rsid w:val="007703F5"/>
    <w:rsid w:val="00776929"/>
    <w:rsid w:val="0079284C"/>
    <w:rsid w:val="0079496C"/>
    <w:rsid w:val="0079758B"/>
    <w:rsid w:val="007C15D8"/>
    <w:rsid w:val="007C68B7"/>
    <w:rsid w:val="007C7E3A"/>
    <w:rsid w:val="007D2AA0"/>
    <w:rsid w:val="007D369E"/>
    <w:rsid w:val="007E41C2"/>
    <w:rsid w:val="007F1B16"/>
    <w:rsid w:val="007F2F3C"/>
    <w:rsid w:val="008047DF"/>
    <w:rsid w:val="00807F75"/>
    <w:rsid w:val="00810D32"/>
    <w:rsid w:val="00812CB7"/>
    <w:rsid w:val="0082417D"/>
    <w:rsid w:val="00836262"/>
    <w:rsid w:val="00843A2C"/>
    <w:rsid w:val="00860D09"/>
    <w:rsid w:val="00881601"/>
    <w:rsid w:val="00894BED"/>
    <w:rsid w:val="0089684B"/>
    <w:rsid w:val="008B03A1"/>
    <w:rsid w:val="008F1BB6"/>
    <w:rsid w:val="008F1DA9"/>
    <w:rsid w:val="008F582B"/>
    <w:rsid w:val="00903F70"/>
    <w:rsid w:val="0091476A"/>
    <w:rsid w:val="00915DC1"/>
    <w:rsid w:val="00944440"/>
    <w:rsid w:val="00951685"/>
    <w:rsid w:val="009559FC"/>
    <w:rsid w:val="00957335"/>
    <w:rsid w:val="00957B9B"/>
    <w:rsid w:val="009678E8"/>
    <w:rsid w:val="00971941"/>
    <w:rsid w:val="009749F3"/>
    <w:rsid w:val="009753E9"/>
    <w:rsid w:val="0098127E"/>
    <w:rsid w:val="00991A13"/>
    <w:rsid w:val="00997049"/>
    <w:rsid w:val="009A016D"/>
    <w:rsid w:val="009A0B34"/>
    <w:rsid w:val="009A140E"/>
    <w:rsid w:val="009A5F84"/>
    <w:rsid w:val="009B4C4F"/>
    <w:rsid w:val="009D459F"/>
    <w:rsid w:val="009D7291"/>
    <w:rsid w:val="009F1624"/>
    <w:rsid w:val="009F5C64"/>
    <w:rsid w:val="009F64C7"/>
    <w:rsid w:val="00A16E86"/>
    <w:rsid w:val="00A21559"/>
    <w:rsid w:val="00A31AFD"/>
    <w:rsid w:val="00A33782"/>
    <w:rsid w:val="00A36244"/>
    <w:rsid w:val="00A37930"/>
    <w:rsid w:val="00A37B40"/>
    <w:rsid w:val="00A46D55"/>
    <w:rsid w:val="00A55220"/>
    <w:rsid w:val="00A66B9F"/>
    <w:rsid w:val="00A673A7"/>
    <w:rsid w:val="00A77675"/>
    <w:rsid w:val="00A96F1C"/>
    <w:rsid w:val="00AA3238"/>
    <w:rsid w:val="00AA41C2"/>
    <w:rsid w:val="00AB3D3C"/>
    <w:rsid w:val="00AC45C8"/>
    <w:rsid w:val="00AD4D7E"/>
    <w:rsid w:val="00AD5F1F"/>
    <w:rsid w:val="00AE328F"/>
    <w:rsid w:val="00AE54C0"/>
    <w:rsid w:val="00B03C40"/>
    <w:rsid w:val="00B218F5"/>
    <w:rsid w:val="00B35D28"/>
    <w:rsid w:val="00B433E6"/>
    <w:rsid w:val="00B46A1B"/>
    <w:rsid w:val="00B5598E"/>
    <w:rsid w:val="00B61C93"/>
    <w:rsid w:val="00B745CD"/>
    <w:rsid w:val="00B8054F"/>
    <w:rsid w:val="00B813A0"/>
    <w:rsid w:val="00B87F4D"/>
    <w:rsid w:val="00B90298"/>
    <w:rsid w:val="00BB5A57"/>
    <w:rsid w:val="00BB7E27"/>
    <w:rsid w:val="00BD504D"/>
    <w:rsid w:val="00BD7C38"/>
    <w:rsid w:val="00BE7B91"/>
    <w:rsid w:val="00BF533C"/>
    <w:rsid w:val="00C3132C"/>
    <w:rsid w:val="00C32F96"/>
    <w:rsid w:val="00C334E9"/>
    <w:rsid w:val="00C402AC"/>
    <w:rsid w:val="00C54A45"/>
    <w:rsid w:val="00C61811"/>
    <w:rsid w:val="00C623F8"/>
    <w:rsid w:val="00C65654"/>
    <w:rsid w:val="00C77491"/>
    <w:rsid w:val="00C801FC"/>
    <w:rsid w:val="00C81456"/>
    <w:rsid w:val="00C8590D"/>
    <w:rsid w:val="00C9180B"/>
    <w:rsid w:val="00C9254F"/>
    <w:rsid w:val="00CA1FF1"/>
    <w:rsid w:val="00CA71FC"/>
    <w:rsid w:val="00CC13FD"/>
    <w:rsid w:val="00CC7533"/>
    <w:rsid w:val="00CC76D0"/>
    <w:rsid w:val="00CD1927"/>
    <w:rsid w:val="00CE27C2"/>
    <w:rsid w:val="00CE4C9A"/>
    <w:rsid w:val="00CE6F87"/>
    <w:rsid w:val="00D11B13"/>
    <w:rsid w:val="00D1338F"/>
    <w:rsid w:val="00D17C93"/>
    <w:rsid w:val="00D3188A"/>
    <w:rsid w:val="00D334CC"/>
    <w:rsid w:val="00D44384"/>
    <w:rsid w:val="00D54187"/>
    <w:rsid w:val="00D712C2"/>
    <w:rsid w:val="00D72766"/>
    <w:rsid w:val="00D83599"/>
    <w:rsid w:val="00D861F0"/>
    <w:rsid w:val="00D86DAB"/>
    <w:rsid w:val="00DA7407"/>
    <w:rsid w:val="00DA77F7"/>
    <w:rsid w:val="00DB1436"/>
    <w:rsid w:val="00DC7731"/>
    <w:rsid w:val="00DD401D"/>
    <w:rsid w:val="00DD579D"/>
    <w:rsid w:val="00DE0E6E"/>
    <w:rsid w:val="00DF1ABE"/>
    <w:rsid w:val="00DF2041"/>
    <w:rsid w:val="00E109D9"/>
    <w:rsid w:val="00E15B2F"/>
    <w:rsid w:val="00E218E5"/>
    <w:rsid w:val="00E24EC7"/>
    <w:rsid w:val="00E44BEF"/>
    <w:rsid w:val="00E519A6"/>
    <w:rsid w:val="00E75D0C"/>
    <w:rsid w:val="00E95A04"/>
    <w:rsid w:val="00E978FF"/>
    <w:rsid w:val="00EA798B"/>
    <w:rsid w:val="00EB059F"/>
    <w:rsid w:val="00EC04E1"/>
    <w:rsid w:val="00ED3AD5"/>
    <w:rsid w:val="00EE6C29"/>
    <w:rsid w:val="00EE7CCD"/>
    <w:rsid w:val="00EF7B0E"/>
    <w:rsid w:val="00F00E03"/>
    <w:rsid w:val="00F15157"/>
    <w:rsid w:val="00F16B8F"/>
    <w:rsid w:val="00F31F30"/>
    <w:rsid w:val="00F35BBB"/>
    <w:rsid w:val="00F44954"/>
    <w:rsid w:val="00F51568"/>
    <w:rsid w:val="00F52EF8"/>
    <w:rsid w:val="00F5418B"/>
    <w:rsid w:val="00F831C8"/>
    <w:rsid w:val="00F90E6D"/>
    <w:rsid w:val="00F94FB3"/>
    <w:rsid w:val="00F97DE8"/>
    <w:rsid w:val="00FA29B8"/>
    <w:rsid w:val="00FA2FFF"/>
    <w:rsid w:val="00FA7869"/>
    <w:rsid w:val="00FB37D6"/>
    <w:rsid w:val="00FC3FFA"/>
    <w:rsid w:val="00FD46D2"/>
    <w:rsid w:val="00FE0BCA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EFF6"/>
  <w15:chartTrackingRefBased/>
  <w15:docId w15:val="{52749E85-DF5E-42AF-BB63-E5BC838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34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34E9"/>
    <w:pPr>
      <w:ind w:leftChars="200" w:left="480"/>
    </w:pPr>
  </w:style>
  <w:style w:type="paragraph" w:styleId="a5">
    <w:name w:val="annotation text"/>
    <w:basedOn w:val="a"/>
    <w:link w:val="a6"/>
    <w:semiHidden/>
    <w:rsid w:val="00C334E9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註解文字 字元"/>
    <w:basedOn w:val="a0"/>
    <w:link w:val="a5"/>
    <w:semiHidden/>
    <w:rsid w:val="00C334E9"/>
    <w:rPr>
      <w:rFonts w:ascii="Times New Roman" w:eastAsia="新細明體" w:hAnsi="Times New Roman" w:cs="Times New Roman"/>
      <w:kern w:val="0"/>
      <w:szCs w:val="20"/>
    </w:rPr>
  </w:style>
  <w:style w:type="table" w:styleId="4-1">
    <w:name w:val="Grid Table 4 Accent 1"/>
    <w:basedOn w:val="a1"/>
    <w:uiPriority w:val="49"/>
    <w:rsid w:val="00C334E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4D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70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704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511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55112C"/>
  </w:style>
  <w:style w:type="paragraph" w:styleId="ab">
    <w:name w:val="footnote text"/>
    <w:basedOn w:val="a"/>
    <w:link w:val="ac"/>
    <w:semiHidden/>
    <w:rsid w:val="00F15157"/>
    <w:pPr>
      <w:widowControl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c">
    <w:name w:val="註腳文字 字元"/>
    <w:basedOn w:val="a0"/>
    <w:link w:val="ab"/>
    <w:semiHidden/>
    <w:rsid w:val="00F1515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otnote reference"/>
    <w:basedOn w:val="a0"/>
    <w:semiHidden/>
    <w:rsid w:val="00F15157"/>
    <w:rPr>
      <w:vertAlign w:val="superscript"/>
    </w:rPr>
  </w:style>
  <w:style w:type="character" w:customStyle="1" w:styleId="unicode">
    <w:name w:val="unicode"/>
    <w:basedOn w:val="a0"/>
    <w:rsid w:val="006E2A00"/>
  </w:style>
  <w:style w:type="character" w:styleId="ae">
    <w:name w:val="Emphasis"/>
    <w:basedOn w:val="a0"/>
    <w:qFormat/>
    <w:rsid w:val="00126765"/>
    <w:rPr>
      <w:i/>
      <w:iCs/>
    </w:rPr>
  </w:style>
  <w:style w:type="character" w:styleId="af">
    <w:name w:val="Strong"/>
    <w:basedOn w:val="a0"/>
    <w:uiPriority w:val="22"/>
    <w:qFormat/>
    <w:rsid w:val="00B8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5445-03E6-4F83-878B-A5EACF0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407</Words>
  <Characters>478</Characters>
  <Application>Microsoft Office Word</Application>
  <DocSecurity>0</DocSecurity>
  <Lines>34</Lines>
  <Paragraphs>31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CTPM丁冠萍</dc:creator>
  <cp:keywords/>
  <dc:description/>
  <cp:lastModifiedBy>生產管理發展協會 中華全面</cp:lastModifiedBy>
  <cp:revision>40</cp:revision>
  <cp:lastPrinted>2019-09-25T09:09:00Z</cp:lastPrinted>
  <dcterms:created xsi:type="dcterms:W3CDTF">2024-05-31T03:34:00Z</dcterms:created>
  <dcterms:modified xsi:type="dcterms:W3CDTF">2024-07-18T02:17:00Z</dcterms:modified>
</cp:coreProperties>
</file>